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A8DC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14:paraId="083BA67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0DFF398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36CD81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1AB26E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1D88C09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134E442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3C98BB9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8BE1993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62927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9A831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A35C8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224F3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468B9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66BF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C21E6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165B6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FE7DFF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2251D00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7A66E97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zatrudnieniu:</w:t>
      </w:r>
    </w:p>
    <w:tbl>
      <w:tblPr>
        <w:tblStyle w:val="Jasnasiatkaakcent3"/>
        <w:tblW w:w="5007" w:type="pct"/>
        <w:tblInd w:w="-10" w:type="dxa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1"/>
        <w:gridCol w:w="1605"/>
        <w:gridCol w:w="1410"/>
        <w:gridCol w:w="794"/>
        <w:gridCol w:w="1322"/>
        <w:gridCol w:w="903"/>
        <w:gridCol w:w="404"/>
        <w:gridCol w:w="1308"/>
        <w:gridCol w:w="1308"/>
      </w:tblGrid>
      <w:tr w:rsidR="0028049B" w:rsidRPr="00E10514" w14:paraId="4CAF866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2F2F2" w:themeFill="background1" w:themeFillShade="F2"/>
          </w:tcPr>
          <w:p w14:paraId="06ED6CB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061" w:type="dxa"/>
            <w:gridSpan w:val="5"/>
            <w:shd w:val="clear" w:color="auto" w:fill="F2F2F2" w:themeFill="background1" w:themeFillShade="F2"/>
          </w:tcPr>
          <w:p w14:paraId="5D70D53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73C027C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04C4E45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10785777" w14:textId="77777777" w:rsidR="0028049B" w:rsidRPr="007C5465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7C5465">
              <w:rPr>
                <w:rFonts w:ascii="Century Gothic" w:hAnsi="Century Gothic"/>
                <w:b/>
                <w:bCs/>
                <w:vertAlign w:val="superscript"/>
              </w:rPr>
              <w:t>Regon:</w:t>
            </w:r>
          </w:p>
        </w:tc>
      </w:tr>
      <w:tr w:rsidR="0028049B" w:rsidRPr="00E10514" w14:paraId="3B89FAA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2DC1E172" w14:textId="77777777" w:rsidR="0028049B" w:rsidRPr="00E10514" w:rsidRDefault="0028049B" w:rsidP="004E564B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28049B" w:rsidRPr="00E10514" w14:paraId="450B9897" w14:textId="77777777" w:rsidTr="004E564B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1F28D16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EEECE1" w:themeFill="background2"/>
                  <w:vAlign w:val="center"/>
                </w:tcPr>
                <w:p w14:paraId="511B4115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D9CB666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EEECE1" w:themeFill="background2"/>
                  <w:vAlign w:val="center"/>
                </w:tcPr>
                <w:p w14:paraId="200E2386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5975958F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0EF76C8A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28049B" w:rsidRPr="00E10514" w14:paraId="3E6CFD5B" w14:textId="77777777" w:rsidTr="004E564B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E9A402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6645C1AF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243210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0A16156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1FEBB3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  <w:shd w:val="clear" w:color="auto" w:fill="EEECE1" w:themeFill="background2"/>
                </w:tcPr>
                <w:p w14:paraId="55A1E221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28049B" w:rsidRPr="00E10514" w14:paraId="09A66506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6405F1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EEECE1" w:themeFill="background2"/>
                  <w:vAlign w:val="center"/>
                </w:tcPr>
                <w:p w14:paraId="1E8C65F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B31B87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EEECE1" w:themeFill="background2"/>
                  <w:vAlign w:val="center"/>
                </w:tcPr>
                <w:p w14:paraId="0D7F468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14:paraId="66C0E4C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1115BAA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4F7E4E2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28049B" w:rsidRPr="00E10514" w14:paraId="7700643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3760A3A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Podtyp zakładu (szpital, </w:t>
            </w:r>
            <w:proofErr w:type="spellStart"/>
            <w:r w:rsidRPr="00E10514">
              <w:rPr>
                <w:rFonts w:ascii="Century Gothic" w:hAnsi="Century Gothic"/>
              </w:rPr>
              <w:t>dps</w:t>
            </w:r>
            <w:proofErr w:type="spellEnd"/>
            <w:r w:rsidRPr="00E10514">
              <w:rPr>
                <w:rFonts w:ascii="Century Gothic" w:hAnsi="Century Gothic"/>
              </w:rPr>
              <w:t>, itp.):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1172AA6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4DE819F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6510BB23" w14:textId="77777777" w:rsidR="0028049B" w:rsidRPr="00E10514" w:rsidRDefault="0028049B" w:rsidP="004E564B">
            <w:pPr>
              <w:widowControl w:val="0"/>
              <w:tabs>
                <w:tab w:val="left" w:pos="3075"/>
                <w:tab w:val="center" w:pos="438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ab/>
            </w:r>
            <w:r>
              <w:rPr>
                <w:rFonts w:ascii="Century Gothic" w:hAnsi="Century Gothic" w:cs="Times New Roman"/>
              </w:rPr>
              <w:tab/>
            </w:r>
            <w:r w:rsidRPr="00E10514">
              <w:rPr>
                <w:rFonts w:ascii="Century Gothic" w:hAnsi="Century Gothic" w:cs="Times New Roman"/>
              </w:rPr>
              <w:t>Adres zakładu:</w:t>
            </w:r>
          </w:p>
        </w:tc>
      </w:tr>
      <w:tr w:rsidR="0028049B" w:rsidRPr="00110808" w14:paraId="2EFB6341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5C39C471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2F321278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6EFA26FE" w14:textId="77777777" w:rsidTr="004E56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</w:tcPr>
          <w:p w14:paraId="7D1B906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57F867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EEECE1" w:themeFill="background2"/>
          </w:tcPr>
          <w:p w14:paraId="2855CB1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EEECE1" w:themeFill="background2"/>
          </w:tcPr>
          <w:p w14:paraId="7E5DC92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01CF028A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0DB6D20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39A4958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7A0982A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59E74C3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1963AF5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FFFFFF" w:themeFill="background1"/>
          </w:tcPr>
          <w:p w14:paraId="2049D8B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FFFFFF" w:themeFill="background1"/>
          </w:tcPr>
          <w:p w14:paraId="4C0BF55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8049B" w:rsidRPr="00E10514" w14:paraId="13E7459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7DA1210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telefonu</w:t>
            </w:r>
          </w:p>
          <w:p w14:paraId="297BF80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E10514" w14:paraId="3064642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2A648C6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6E6B95F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0DB6D1C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EEECE1" w:themeFill="background2"/>
          </w:tcPr>
          <w:p w14:paraId="1662A36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061" w:type="dxa"/>
            <w:gridSpan w:val="5"/>
            <w:shd w:val="clear" w:color="auto" w:fill="EEECE1" w:themeFill="background2"/>
          </w:tcPr>
          <w:p w14:paraId="6123769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25AE8F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665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A279EC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D03E2B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91E0BF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BE732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5555AC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687EDB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B8520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52F1B9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B41B21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4A80AE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5A17F36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auto"/>
          </w:tcPr>
          <w:p w14:paraId="3999956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061" w:type="dxa"/>
            <w:gridSpan w:val="5"/>
            <w:shd w:val="clear" w:color="auto" w:fill="auto"/>
          </w:tcPr>
          <w:p w14:paraId="54067F4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0C7C71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D398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5A4EA7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2C41C8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886D7C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10053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9A51AB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DFEFBD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0FDEF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DE87EB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B532BE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B2E4BA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63E235D9" w14:textId="77777777" w:rsidR="0028049B" w:rsidRDefault="0028049B" w:rsidP="0028049B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775B5386" w14:textId="77777777" w:rsidR="00521B59" w:rsidRDefault="00521B59" w:rsidP="00521B5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308BAD10" w14:textId="0BEBFD26" w:rsidR="0028049B" w:rsidRDefault="0028049B" w:rsidP="00521B5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5169" w14:textId="77777777" w:rsidR="007A1569" w:rsidRDefault="007A1569" w:rsidP="005E40DF">
      <w:pPr>
        <w:spacing w:after="0" w:line="240" w:lineRule="auto"/>
      </w:pPr>
      <w:r>
        <w:separator/>
      </w:r>
    </w:p>
  </w:endnote>
  <w:endnote w:type="continuationSeparator" w:id="0">
    <w:p w14:paraId="56DF9388" w14:textId="77777777" w:rsidR="007A1569" w:rsidRDefault="007A1569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0044797D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5DF558CC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3031" w14:textId="77777777" w:rsidR="007A1569" w:rsidRDefault="007A1569" w:rsidP="005E40DF">
      <w:pPr>
        <w:spacing w:after="0" w:line="240" w:lineRule="auto"/>
      </w:pPr>
      <w:r>
        <w:separator/>
      </w:r>
    </w:p>
  </w:footnote>
  <w:footnote w:type="continuationSeparator" w:id="0">
    <w:p w14:paraId="00CB7FA1" w14:textId="77777777" w:rsidR="007A1569" w:rsidRDefault="007A1569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783F8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2903640">
    <w:abstractNumId w:val="0"/>
  </w:num>
  <w:num w:numId="2" w16cid:durableId="1774742594">
    <w:abstractNumId w:val="4"/>
  </w:num>
  <w:num w:numId="3" w16cid:durableId="825054012">
    <w:abstractNumId w:val="2"/>
  </w:num>
  <w:num w:numId="4" w16cid:durableId="1386370903">
    <w:abstractNumId w:val="3"/>
  </w:num>
  <w:num w:numId="5" w16cid:durableId="557976344">
    <w:abstractNumId w:val="5"/>
  </w:num>
  <w:num w:numId="6" w16cid:durableId="363099343">
    <w:abstractNumId w:val="6"/>
  </w:num>
  <w:num w:numId="7" w16cid:durableId="556087995">
    <w:abstractNumId w:val="1"/>
  </w:num>
  <w:num w:numId="8" w16cid:durableId="228542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113EE"/>
    <w:rsid w:val="0028049B"/>
    <w:rsid w:val="002F1DA3"/>
    <w:rsid w:val="004108CF"/>
    <w:rsid w:val="004571CE"/>
    <w:rsid w:val="004F6192"/>
    <w:rsid w:val="00521B59"/>
    <w:rsid w:val="005E40DF"/>
    <w:rsid w:val="007A1569"/>
    <w:rsid w:val="008F2D48"/>
    <w:rsid w:val="00B244DA"/>
    <w:rsid w:val="00D30162"/>
    <w:rsid w:val="00DD6A2F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186B"/>
  <w15:docId w15:val="{4014CAA1-7A49-4053-8025-38F2A0D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2025-03-24T13:38:00Z</cp:lastPrinted>
  <dcterms:created xsi:type="dcterms:W3CDTF">2025-03-28T09:13:00Z</dcterms:created>
  <dcterms:modified xsi:type="dcterms:W3CDTF">2025-03-28T09:14:00Z</dcterms:modified>
</cp:coreProperties>
</file>