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9918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0"/>
        <w:gridCol w:w="6988"/>
      </w:tblGrid>
      <w:tr w:rsidR="00F70DBA" w14:paraId="76C5053E" w14:textId="77777777" w:rsidTr="00F70DBA">
        <w:tc>
          <w:tcPr>
            <w:tcW w:w="2122" w:type="dxa"/>
          </w:tcPr>
          <w:p w14:paraId="65C6645F" w14:textId="4647FE31" w:rsidR="00F70DBA" w:rsidRDefault="00F70DBA" w:rsidP="009B0825">
            <w:pPr>
              <w:ind w:left="61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D3697">
              <w:rPr>
                <w:rFonts w:ascii="Garamond" w:hAnsi="Garamond" w:cs="Arial"/>
                <w:b/>
                <w:noProof/>
                <w:color w:val="339966"/>
                <w:sz w:val="36"/>
                <w:szCs w:val="36"/>
              </w:rPr>
              <w:drawing>
                <wp:inline distT="0" distB="0" distL="0" distR="0" wp14:anchorId="7EF93D6C" wp14:editId="2EFC9EA6">
                  <wp:extent cx="1330940" cy="1076325"/>
                  <wp:effectExtent l="0" t="0" r="3175" b="0"/>
                  <wp:docPr id="674340447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2719" cy="10777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</w:tcPr>
          <w:p w14:paraId="297BCDD9" w14:textId="09F19D3D" w:rsidR="00F70DBA" w:rsidRPr="00090716" w:rsidRDefault="009B0825" w:rsidP="009B08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0825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8D49FC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9B082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563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0DBA" w:rsidRPr="00090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Regionalne Centrum</w:t>
            </w:r>
          </w:p>
          <w:p w14:paraId="7965D2F8" w14:textId="58B726F7" w:rsidR="00F70DBA" w:rsidRPr="00090716" w:rsidRDefault="009B0825" w:rsidP="009B08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0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</w:t>
            </w:r>
            <w:r w:rsidR="008D49FC" w:rsidRPr="00090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</w:t>
            </w:r>
            <w:r w:rsidRPr="00090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 w:rsidR="00F70DBA" w:rsidRPr="00090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Krwiodawstwa i Krwiolecznictwa</w:t>
            </w:r>
          </w:p>
          <w:p w14:paraId="1ABFC76E" w14:textId="1B182FE1" w:rsidR="00F70DBA" w:rsidRPr="00090716" w:rsidRDefault="009B0825" w:rsidP="009B08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0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</w:t>
            </w:r>
            <w:r w:rsidR="008D49FC" w:rsidRPr="00090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</w:t>
            </w:r>
            <w:r w:rsidRPr="00090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563BB" w:rsidRPr="00090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 w:rsidR="00F70DBA" w:rsidRPr="00090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 Bydgoszczy</w:t>
            </w:r>
          </w:p>
          <w:p w14:paraId="46929AF8" w14:textId="13D5F6EC" w:rsidR="00090716" w:rsidRPr="00090716" w:rsidRDefault="00090716" w:rsidP="009B08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0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ul. Ks. </w:t>
            </w:r>
            <w:proofErr w:type="spellStart"/>
            <w:r w:rsidRPr="00090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Markwarta</w:t>
            </w:r>
            <w:proofErr w:type="spellEnd"/>
            <w:r w:rsidRPr="00090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8</w:t>
            </w:r>
          </w:p>
          <w:p w14:paraId="32A1914C" w14:textId="2423A754" w:rsidR="00090716" w:rsidRDefault="00090716" w:rsidP="009B0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Sekretariat 052/322-65-17</w:t>
            </w:r>
          </w:p>
          <w:p w14:paraId="5572BEDE" w14:textId="77777777" w:rsidR="00090716" w:rsidRPr="009B0825" w:rsidRDefault="00090716" w:rsidP="009B0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0570CC" w14:textId="77777777" w:rsidR="00F70DBA" w:rsidRPr="009B0825" w:rsidRDefault="00F70DBA" w:rsidP="009B08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33BB062" w14:textId="1243F6F3" w:rsidR="009E77F5" w:rsidRPr="006F1498" w:rsidRDefault="009E77F5" w:rsidP="009B0825">
      <w:pPr>
        <w:rPr>
          <w:rFonts w:ascii="Times New Roman" w:hAnsi="Times New Roman" w:cs="Times New Roman"/>
          <w:b/>
          <w:bCs/>
          <w:color w:val="808080" w:themeColor="background1" w:themeShade="80"/>
          <w:sz w:val="32"/>
          <w:szCs w:val="32"/>
        </w:rPr>
      </w:pPr>
      <w:r w:rsidRPr="009B0825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             </w:t>
      </w:r>
      <w:r w:rsidR="00F70DBA" w:rsidRPr="009B0825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         </w:t>
      </w:r>
      <w:r w:rsidR="009B0825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</w:t>
      </w:r>
      <w:r w:rsidRPr="00945567">
        <w:rPr>
          <w:rFonts w:ascii="Times New Roman" w:hAnsi="Times New Roman" w:cs="Times New Roman"/>
          <w:b/>
          <w:bCs/>
          <w:color w:val="00B050"/>
          <w:sz w:val="32"/>
          <w:szCs w:val="32"/>
        </w:rPr>
        <w:t>SZUKAMY WSPÓ</w:t>
      </w:r>
      <w:r w:rsidR="00F70DBA" w:rsidRPr="00945567">
        <w:rPr>
          <w:rFonts w:ascii="Times New Roman" w:hAnsi="Times New Roman" w:cs="Times New Roman"/>
          <w:b/>
          <w:bCs/>
          <w:color w:val="00B050"/>
          <w:sz w:val="32"/>
          <w:szCs w:val="32"/>
        </w:rPr>
        <w:t>Ł</w:t>
      </w:r>
      <w:r w:rsidRPr="00945567">
        <w:rPr>
          <w:rFonts w:ascii="Times New Roman" w:hAnsi="Times New Roman" w:cs="Times New Roman"/>
          <w:b/>
          <w:bCs/>
          <w:color w:val="00B050"/>
          <w:sz w:val="32"/>
          <w:szCs w:val="32"/>
        </w:rPr>
        <w:t>PRACOWNIKÓW</w:t>
      </w:r>
    </w:p>
    <w:p w14:paraId="43730292" w14:textId="3507BF06" w:rsidR="006F1498" w:rsidRPr="00945567" w:rsidRDefault="008D49FC" w:rsidP="00945567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jc w:val="center"/>
        <w:rPr>
          <w:rFonts w:ascii="Times New Roman" w:hAnsi="Times New Roman" w:cs="Times New Roman"/>
          <w:b/>
          <w:bCs/>
          <w:color w:val="00B050"/>
          <w:sz w:val="32"/>
          <w:szCs w:val="32"/>
        </w:rPr>
      </w:pPr>
      <w:r w:rsidRPr="00945567">
        <w:rPr>
          <w:rFonts w:ascii="Times New Roman" w:hAnsi="Times New Roman" w:cs="Times New Roman"/>
          <w:b/>
          <w:bCs/>
          <w:color w:val="00B050"/>
          <w:sz w:val="32"/>
          <w:szCs w:val="32"/>
        </w:rPr>
        <w:t xml:space="preserve">na stanowisko: </w:t>
      </w:r>
      <w:r w:rsidR="00625AC6" w:rsidRPr="00945567">
        <w:rPr>
          <w:rFonts w:ascii="Times New Roman" w:hAnsi="Times New Roman" w:cs="Times New Roman"/>
          <w:b/>
          <w:bCs/>
          <w:color w:val="00B050"/>
          <w:sz w:val="32"/>
          <w:szCs w:val="32"/>
        </w:rPr>
        <w:t>PIELĘGNIARKA/P</w:t>
      </w:r>
      <w:r w:rsidR="002B77D3">
        <w:rPr>
          <w:rFonts w:ascii="Times New Roman" w:hAnsi="Times New Roman" w:cs="Times New Roman"/>
          <w:b/>
          <w:bCs/>
          <w:color w:val="00B050"/>
          <w:sz w:val="32"/>
          <w:szCs w:val="32"/>
        </w:rPr>
        <w:t>OŁOŻNA</w:t>
      </w:r>
      <w:r w:rsidR="00625AC6" w:rsidRPr="00945567">
        <w:rPr>
          <w:rFonts w:ascii="Times New Roman" w:hAnsi="Times New Roman" w:cs="Times New Roman"/>
          <w:b/>
          <w:bCs/>
          <w:color w:val="00B050"/>
          <w:sz w:val="32"/>
          <w:szCs w:val="32"/>
        </w:rPr>
        <w:t xml:space="preserve"> </w:t>
      </w:r>
    </w:p>
    <w:p w14:paraId="55A25D44" w14:textId="04805F68" w:rsidR="009B0825" w:rsidRPr="00945567" w:rsidRDefault="00625AC6" w:rsidP="00945567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jc w:val="center"/>
        <w:rPr>
          <w:rFonts w:ascii="Times New Roman" w:hAnsi="Times New Roman" w:cs="Times New Roman"/>
          <w:b/>
          <w:bCs/>
          <w:color w:val="00B050"/>
          <w:sz w:val="32"/>
          <w:szCs w:val="32"/>
        </w:rPr>
      </w:pPr>
      <w:r w:rsidRPr="00945567">
        <w:rPr>
          <w:rFonts w:ascii="Times New Roman" w:hAnsi="Times New Roman" w:cs="Times New Roman"/>
          <w:b/>
          <w:bCs/>
          <w:color w:val="00B050"/>
          <w:sz w:val="32"/>
          <w:szCs w:val="32"/>
        </w:rPr>
        <w:t xml:space="preserve">w Dziale </w:t>
      </w:r>
      <w:r w:rsidR="002B77D3">
        <w:rPr>
          <w:rFonts w:ascii="Times New Roman" w:hAnsi="Times New Roman" w:cs="Times New Roman"/>
          <w:b/>
          <w:bCs/>
          <w:color w:val="00B050"/>
          <w:sz w:val="32"/>
          <w:szCs w:val="32"/>
        </w:rPr>
        <w:t>Pobierania</w:t>
      </w:r>
      <w:r w:rsidRPr="00945567">
        <w:rPr>
          <w:rFonts w:ascii="Times New Roman" w:hAnsi="Times New Roman" w:cs="Times New Roman"/>
          <w:b/>
          <w:bCs/>
          <w:color w:val="00B050"/>
          <w:sz w:val="32"/>
          <w:szCs w:val="32"/>
        </w:rPr>
        <w:t xml:space="preserve"> Krwi </w:t>
      </w:r>
    </w:p>
    <w:p w14:paraId="204AAB1E" w14:textId="52B69AF9" w:rsidR="009E77F5" w:rsidRDefault="009E77F5" w:rsidP="00945567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Twoje zadania:</w:t>
      </w:r>
    </w:p>
    <w:p w14:paraId="779F1E48" w14:textId="6DAAFCA2" w:rsidR="009B0825" w:rsidRPr="009B0825" w:rsidRDefault="009E77F5" w:rsidP="002B77D3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7F5">
        <w:rPr>
          <w:rFonts w:ascii="Times New Roman" w:hAnsi="Times New Roman" w:cs="Times New Roman"/>
          <w:b/>
          <w:bCs/>
          <w:color w:val="FF0000"/>
          <w:sz w:val="24"/>
          <w:szCs w:val="24"/>
        </w:rPr>
        <w:t>1.</w:t>
      </w:r>
      <w:r w:rsidR="00F33EFE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2B77D3">
        <w:rPr>
          <w:rFonts w:ascii="Times New Roman" w:hAnsi="Times New Roman" w:cs="Times New Roman"/>
          <w:sz w:val="24"/>
          <w:szCs w:val="24"/>
        </w:rPr>
        <w:t>Pobieranie</w:t>
      </w:r>
      <w:r w:rsidR="00FF3584">
        <w:rPr>
          <w:rFonts w:ascii="Times New Roman" w:hAnsi="Times New Roman" w:cs="Times New Roman"/>
          <w:sz w:val="24"/>
          <w:szCs w:val="24"/>
        </w:rPr>
        <w:t xml:space="preserve"> krwi i jej składników</w:t>
      </w:r>
      <w:r w:rsidR="00F11617">
        <w:rPr>
          <w:rFonts w:ascii="Times New Roman" w:hAnsi="Times New Roman" w:cs="Times New Roman"/>
          <w:sz w:val="24"/>
          <w:szCs w:val="24"/>
        </w:rPr>
        <w:t xml:space="preserve"> </w:t>
      </w:r>
      <w:r w:rsidR="002B77D3">
        <w:rPr>
          <w:rFonts w:ascii="Times New Roman" w:hAnsi="Times New Roman" w:cs="Times New Roman"/>
          <w:sz w:val="24"/>
          <w:szCs w:val="24"/>
        </w:rPr>
        <w:t>zgodnie z obowiązującymi przepisami i procedurami</w:t>
      </w:r>
      <w:r w:rsidR="00F11617">
        <w:rPr>
          <w:rFonts w:ascii="Times New Roman" w:hAnsi="Times New Roman" w:cs="Times New Roman"/>
          <w:sz w:val="24"/>
          <w:szCs w:val="24"/>
        </w:rPr>
        <w:t>.</w:t>
      </w:r>
    </w:p>
    <w:p w14:paraId="52454B5E" w14:textId="6F122C2A" w:rsidR="009E77F5" w:rsidRDefault="009E77F5" w:rsidP="009B0825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7F5">
        <w:rPr>
          <w:rFonts w:ascii="Times New Roman" w:hAnsi="Times New Roman" w:cs="Times New Roman"/>
          <w:b/>
          <w:bCs/>
          <w:color w:val="FF0000"/>
          <w:sz w:val="24"/>
          <w:szCs w:val="24"/>
        </w:rPr>
        <w:t>2.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2B77D3">
        <w:rPr>
          <w:rFonts w:ascii="Times New Roman" w:hAnsi="Times New Roman" w:cs="Times New Roman"/>
          <w:sz w:val="24"/>
          <w:szCs w:val="24"/>
        </w:rPr>
        <w:t>Udział w mobilnych ekipach</w:t>
      </w:r>
      <w:r w:rsidR="00FF3584">
        <w:rPr>
          <w:rFonts w:ascii="Times New Roman" w:hAnsi="Times New Roman" w:cs="Times New Roman"/>
          <w:sz w:val="24"/>
          <w:szCs w:val="24"/>
        </w:rPr>
        <w:t>.</w:t>
      </w:r>
    </w:p>
    <w:p w14:paraId="766D8A3B" w14:textId="77777777" w:rsidR="009B0825" w:rsidRPr="00DF48A6" w:rsidRDefault="009B0825" w:rsidP="009E77F5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Times New Roman" w:hAnsi="Times New Roman" w:cs="Times New Roman"/>
          <w:b/>
          <w:bCs/>
          <w:color w:val="FF0000"/>
          <w:sz w:val="8"/>
          <w:szCs w:val="8"/>
        </w:rPr>
      </w:pPr>
    </w:p>
    <w:p w14:paraId="7ABDA295" w14:textId="5267E29D" w:rsidR="009E77F5" w:rsidRPr="008D49FC" w:rsidRDefault="009E77F5" w:rsidP="00945567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8D49FC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Tego potrzebujesz, by dołączyć do nas: </w:t>
      </w:r>
    </w:p>
    <w:p w14:paraId="14E80802" w14:textId="4649664A" w:rsidR="008D49FC" w:rsidRPr="008D49FC" w:rsidRDefault="002B77D3" w:rsidP="00945567">
      <w:pPr>
        <w:pStyle w:val="Akapitzlist"/>
        <w:numPr>
          <w:ilvl w:val="0"/>
          <w:numId w:val="8"/>
        </w:num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Wykształcenie minimum średnie</w:t>
      </w:r>
      <w:r w:rsidR="00625AC6">
        <w:rPr>
          <w:rFonts w:ascii="Times New Roman" w:hAnsi="Times New Roman" w:cs="Times New Roman"/>
          <w:sz w:val="24"/>
          <w:szCs w:val="24"/>
        </w:rPr>
        <w:t>.</w:t>
      </w:r>
    </w:p>
    <w:p w14:paraId="05DF0D64" w14:textId="38B5CD71" w:rsidR="008D49FC" w:rsidRPr="008D49FC" w:rsidRDefault="008D49FC" w:rsidP="008D49FC">
      <w:pPr>
        <w:pStyle w:val="Akapitzlist"/>
        <w:numPr>
          <w:ilvl w:val="0"/>
          <w:numId w:val="8"/>
        </w:num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Times New Roman" w:hAnsi="Times New Roman" w:cs="Times New Roman"/>
          <w:sz w:val="24"/>
          <w:szCs w:val="24"/>
        </w:rPr>
      </w:pPr>
      <w:r w:rsidRPr="008D49FC">
        <w:rPr>
          <w:rFonts w:ascii="Times New Roman" w:hAnsi="Times New Roman" w:cs="Times New Roman"/>
          <w:sz w:val="24"/>
          <w:szCs w:val="24"/>
        </w:rPr>
        <w:t>Czynne prawo wykonywania zawodu</w:t>
      </w:r>
      <w:r w:rsidR="002B77D3">
        <w:rPr>
          <w:rFonts w:ascii="Times New Roman" w:hAnsi="Times New Roman" w:cs="Times New Roman"/>
          <w:sz w:val="24"/>
          <w:szCs w:val="24"/>
        </w:rPr>
        <w:t xml:space="preserve"> pielęgniarki/położnej</w:t>
      </w:r>
      <w:r w:rsidRPr="008D49FC">
        <w:rPr>
          <w:rFonts w:ascii="Times New Roman" w:hAnsi="Times New Roman" w:cs="Times New Roman"/>
          <w:sz w:val="24"/>
          <w:szCs w:val="24"/>
        </w:rPr>
        <w:t>.</w:t>
      </w:r>
    </w:p>
    <w:p w14:paraId="1B9C8900" w14:textId="11DB52EE" w:rsidR="008D49FC" w:rsidRPr="008D49FC" w:rsidRDefault="008D49FC" w:rsidP="008D49FC">
      <w:pPr>
        <w:pStyle w:val="Akapitzlist"/>
        <w:numPr>
          <w:ilvl w:val="0"/>
          <w:numId w:val="8"/>
        </w:num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8D49FC">
        <w:rPr>
          <w:rFonts w:ascii="Times New Roman" w:hAnsi="Times New Roman" w:cs="Times New Roman"/>
          <w:sz w:val="24"/>
          <w:szCs w:val="24"/>
        </w:rPr>
        <w:t xml:space="preserve">miejętność </w:t>
      </w:r>
      <w:r w:rsidR="00625AC6">
        <w:rPr>
          <w:rFonts w:ascii="Times New Roman" w:hAnsi="Times New Roman" w:cs="Times New Roman"/>
          <w:sz w:val="24"/>
          <w:szCs w:val="24"/>
        </w:rPr>
        <w:t>pracy w zespole</w:t>
      </w:r>
      <w:r w:rsidRPr="008D49FC">
        <w:rPr>
          <w:rFonts w:ascii="Times New Roman" w:hAnsi="Times New Roman" w:cs="Times New Roman"/>
          <w:sz w:val="24"/>
          <w:szCs w:val="24"/>
        </w:rPr>
        <w:t>.</w:t>
      </w:r>
    </w:p>
    <w:p w14:paraId="2CE7D319" w14:textId="635AA728" w:rsidR="008D49FC" w:rsidRDefault="00625AC6" w:rsidP="008D49FC">
      <w:pPr>
        <w:pStyle w:val="Akapitzlist"/>
        <w:numPr>
          <w:ilvl w:val="0"/>
          <w:numId w:val="8"/>
        </w:num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Umiejętność organizacji pracy własnej i pracy pod presj</w:t>
      </w:r>
      <w:r w:rsidR="00DF48A6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czasu</w:t>
      </w:r>
      <w:r w:rsidR="008D49FC" w:rsidRPr="008D49FC">
        <w:rPr>
          <w:rFonts w:ascii="Times New Roman" w:hAnsi="Times New Roman" w:cs="Times New Roman"/>
          <w:sz w:val="24"/>
          <w:szCs w:val="24"/>
        </w:rPr>
        <w:t>.</w:t>
      </w:r>
    </w:p>
    <w:p w14:paraId="3A073332" w14:textId="7732A2B8" w:rsidR="008D49FC" w:rsidRPr="00DF48A6" w:rsidRDefault="00625AC6" w:rsidP="008D49FC">
      <w:pPr>
        <w:pStyle w:val="Akapitzlist"/>
        <w:numPr>
          <w:ilvl w:val="0"/>
          <w:numId w:val="8"/>
        </w:num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Sumienność, dokładność, poczucie odpowiedzialności.</w:t>
      </w:r>
    </w:p>
    <w:p w14:paraId="0FF619F7" w14:textId="77777777" w:rsidR="002B77D3" w:rsidRDefault="002B77D3" w:rsidP="006F1498">
      <w:pPr>
        <w:jc w:val="center"/>
        <w:rPr>
          <w:rFonts w:ascii="Times New Roman" w:hAnsi="Times New Roman" w:cs="Times New Roman"/>
          <w:b/>
          <w:bCs/>
          <w:color w:val="7030A0"/>
          <w:sz w:val="36"/>
          <w:szCs w:val="36"/>
        </w:rPr>
      </w:pPr>
    </w:p>
    <w:p w14:paraId="6CB6CEC6" w14:textId="31972F16" w:rsidR="006F1498" w:rsidRDefault="006F1498" w:rsidP="006F1498">
      <w:pPr>
        <w:jc w:val="center"/>
        <w:rPr>
          <w:rFonts w:ascii="Times New Roman" w:hAnsi="Times New Roman" w:cs="Times New Roman"/>
          <w:b/>
          <w:bCs/>
          <w:color w:val="7030A0"/>
          <w:sz w:val="36"/>
          <w:szCs w:val="36"/>
        </w:rPr>
      </w:pPr>
      <w:r w:rsidRPr="008D49FC">
        <w:rPr>
          <w:rFonts w:ascii="Times New Roman" w:hAnsi="Times New Roman" w:cs="Times New Roman"/>
          <w:b/>
          <w:bCs/>
          <w:color w:val="7030A0"/>
          <w:sz w:val="36"/>
          <w:szCs w:val="36"/>
        </w:rPr>
        <w:t>ZAPEWNIAMY</w:t>
      </w:r>
    </w:p>
    <w:tbl>
      <w:tblPr>
        <w:tblStyle w:val="Tabela-Siatka"/>
        <w:tblW w:w="10779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"/>
        <w:gridCol w:w="4531"/>
        <w:gridCol w:w="4531"/>
        <w:gridCol w:w="998"/>
      </w:tblGrid>
      <w:tr w:rsidR="006F1498" w14:paraId="78A814A2" w14:textId="77777777" w:rsidTr="00945567">
        <w:tc>
          <w:tcPr>
            <w:tcW w:w="5250" w:type="dxa"/>
            <w:gridSpan w:val="2"/>
          </w:tcPr>
          <w:p w14:paraId="3C278594" w14:textId="75FD2672" w:rsidR="006F1498" w:rsidRDefault="006F1498" w:rsidP="006F1498">
            <w:pPr>
              <w:pStyle w:val="Akapitzlist"/>
              <w:numPr>
                <w:ilvl w:val="0"/>
                <w:numId w:val="9"/>
              </w:numPr>
              <w:ind w:left="174" w:hanging="141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z</w:t>
            </w:r>
            <w:r w:rsidRPr="000A51F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atrudnieni</w:t>
            </w: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e na </w:t>
            </w:r>
            <w:r w:rsidRPr="000A51F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umow</w:t>
            </w: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ę</w:t>
            </w:r>
            <w:r w:rsidRPr="000A51F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o pracę</w:t>
            </w:r>
            <w:r w:rsidR="00600313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na pełen etat</w:t>
            </w:r>
          </w:p>
          <w:p w14:paraId="533C5E26" w14:textId="76E58DE9" w:rsidR="006F1498" w:rsidRPr="000A51FE" w:rsidRDefault="006F1498" w:rsidP="006F1498">
            <w:pPr>
              <w:pStyle w:val="Akapitzlist"/>
              <w:numPr>
                <w:ilvl w:val="0"/>
                <w:numId w:val="9"/>
              </w:numPr>
              <w:ind w:left="174" w:hanging="141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stabilność zatrudnienia</w:t>
            </w:r>
          </w:p>
          <w:p w14:paraId="4DF4BA69" w14:textId="77777777" w:rsidR="006F1498" w:rsidRPr="000A51FE" w:rsidRDefault="006F1498" w:rsidP="006F1498">
            <w:pPr>
              <w:pStyle w:val="Akapitzlist"/>
              <w:numPr>
                <w:ilvl w:val="0"/>
                <w:numId w:val="9"/>
              </w:numPr>
              <w:ind w:left="174" w:hanging="141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0A51F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bezpieczne miejsce pracy ze zdrowym Dawcą</w:t>
            </w:r>
          </w:p>
          <w:p w14:paraId="40A0297B" w14:textId="77777777" w:rsidR="006F1498" w:rsidRPr="000A51FE" w:rsidRDefault="006F1498" w:rsidP="006F1498">
            <w:pPr>
              <w:pStyle w:val="Akapitzlist"/>
              <w:numPr>
                <w:ilvl w:val="0"/>
                <w:numId w:val="9"/>
              </w:numPr>
              <w:ind w:left="174" w:hanging="141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0A51F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pracę z misją, czyli coś więcej niż tylko pracę</w:t>
            </w:r>
          </w:p>
          <w:p w14:paraId="5B643DA1" w14:textId="77777777" w:rsidR="006F1498" w:rsidRPr="000A51FE" w:rsidRDefault="006F1498" w:rsidP="006F1498">
            <w:pPr>
              <w:pStyle w:val="Akapitzlist"/>
              <w:numPr>
                <w:ilvl w:val="0"/>
                <w:numId w:val="9"/>
              </w:numPr>
              <w:ind w:left="174" w:hanging="141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0A51F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program adaptacyjny</w:t>
            </w:r>
          </w:p>
          <w:p w14:paraId="2F9D438C" w14:textId="6D108064" w:rsidR="006F1498" w:rsidRPr="000A51FE" w:rsidRDefault="006F1498" w:rsidP="006F1498">
            <w:pPr>
              <w:pStyle w:val="Akapitzlist"/>
              <w:numPr>
                <w:ilvl w:val="0"/>
                <w:numId w:val="9"/>
              </w:numPr>
              <w:ind w:left="174" w:hanging="141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0A51F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możliwość </w:t>
            </w: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rozwoju zawodowego</w:t>
            </w:r>
          </w:p>
          <w:p w14:paraId="3F352794" w14:textId="77777777" w:rsidR="006F1498" w:rsidRDefault="006F1498" w:rsidP="006F1498">
            <w:pPr>
              <w:pStyle w:val="Akapitzlist"/>
              <w:numPr>
                <w:ilvl w:val="0"/>
                <w:numId w:val="9"/>
              </w:numPr>
              <w:ind w:left="174" w:hanging="141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0A51F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przyjazną atmosferę pracy i wsparcie przełożonego i współpracowników </w:t>
            </w:r>
          </w:p>
          <w:p w14:paraId="39E8DF40" w14:textId="77777777" w:rsidR="00945567" w:rsidRDefault="00945567" w:rsidP="00945567">
            <w:pPr>
              <w:pStyle w:val="Akapitzlist"/>
              <w:ind w:left="174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753C2ACF" w14:textId="77777777" w:rsidR="006F1498" w:rsidRPr="000A51FE" w:rsidRDefault="006F1498" w:rsidP="00827514">
            <w:pPr>
              <w:pStyle w:val="Akapitzlist"/>
              <w:ind w:left="174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</w:tc>
        <w:tc>
          <w:tcPr>
            <w:tcW w:w="5529" w:type="dxa"/>
            <w:gridSpan w:val="2"/>
          </w:tcPr>
          <w:p w14:paraId="4F7EB318" w14:textId="77777777" w:rsidR="006F1498" w:rsidRPr="00405231" w:rsidRDefault="006F1498" w:rsidP="006F1498">
            <w:pPr>
              <w:pStyle w:val="Akapitzlist"/>
              <w:numPr>
                <w:ilvl w:val="0"/>
                <w:numId w:val="10"/>
              </w:numPr>
              <w:ind w:left="181" w:hanging="181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405231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motywacyjny system wynagradzania: dodatek za staż pracy, premia miesięczna</w:t>
            </w:r>
          </w:p>
          <w:p w14:paraId="4AA97B48" w14:textId="77777777" w:rsidR="006F1498" w:rsidRPr="00405231" w:rsidRDefault="006F1498" w:rsidP="006F1498">
            <w:pPr>
              <w:pStyle w:val="Akapitzlist"/>
              <w:numPr>
                <w:ilvl w:val="0"/>
                <w:numId w:val="10"/>
              </w:numPr>
              <w:ind w:left="181" w:hanging="181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405231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dofinansowanie do wypoczynku dla Ciebie i rodziny</w:t>
            </w:r>
          </w:p>
          <w:p w14:paraId="62EB51A5" w14:textId="77777777" w:rsidR="006F1498" w:rsidRPr="00405231" w:rsidRDefault="006F1498" w:rsidP="006F1498">
            <w:pPr>
              <w:pStyle w:val="Akapitzlist"/>
              <w:numPr>
                <w:ilvl w:val="0"/>
                <w:numId w:val="10"/>
              </w:numPr>
              <w:ind w:left="181" w:hanging="181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405231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możliwość dołączenia do grupowego ubezpieczenia na życie </w:t>
            </w:r>
          </w:p>
        </w:tc>
      </w:tr>
      <w:tr w:rsidR="00F70DBA" w14:paraId="4C67C5F3" w14:textId="77777777" w:rsidTr="009455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719" w:type="dxa"/>
          <w:wAfter w:w="998" w:type="dxa"/>
        </w:trPr>
        <w:tc>
          <w:tcPr>
            <w:tcW w:w="9062" w:type="dxa"/>
            <w:gridSpan w:val="2"/>
            <w:shd w:val="clear" w:color="auto" w:fill="F2F2F2" w:themeFill="background1" w:themeFillShade="F2"/>
          </w:tcPr>
          <w:p w14:paraId="642E3416" w14:textId="77777777" w:rsidR="00F70DBA" w:rsidRPr="00F70DBA" w:rsidRDefault="00F70DBA" w:rsidP="00F70D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0D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APLIKUJ ONLINE: </w:t>
            </w:r>
          </w:p>
          <w:p w14:paraId="5B912D92" w14:textId="77777777" w:rsidR="00F70DBA" w:rsidRDefault="00F70DBA" w:rsidP="00F70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F02">
              <w:rPr>
                <w:rFonts w:ascii="Times New Roman" w:hAnsi="Times New Roman" w:cs="Times New Roman"/>
                <w:sz w:val="24"/>
                <w:szCs w:val="24"/>
              </w:rPr>
              <w:t xml:space="preserve">Prześlij nam swoje CV na adres email: </w:t>
            </w:r>
            <w:hyperlink r:id="rId6" w:history="1">
              <w:r w:rsidRPr="00204701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krew@rckik-bydgoszcz.com.pl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B8E245C" w14:textId="77777777" w:rsidR="00F70DBA" w:rsidRPr="009A5F02" w:rsidRDefault="00F70DBA" w:rsidP="00F70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Dołącz klauzulę o ochronie danych osobowych – do pobrania z naszej strony internetowej </w:t>
            </w:r>
          </w:p>
          <w:p w14:paraId="35014B7D" w14:textId="77777777" w:rsidR="00F70DBA" w:rsidRDefault="00F70DBA" w:rsidP="009A5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7EC566" w14:textId="77777777" w:rsidR="00F70DBA" w:rsidRDefault="00F70DBA" w:rsidP="002B7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42E34E" w14:textId="77777777" w:rsidR="009A5F02" w:rsidRDefault="009A5F02" w:rsidP="00F70DBA">
      <w:pPr>
        <w:rPr>
          <w:rFonts w:ascii="Times New Roman" w:hAnsi="Times New Roman" w:cs="Times New Roman"/>
          <w:sz w:val="24"/>
          <w:szCs w:val="24"/>
        </w:rPr>
      </w:pPr>
    </w:p>
    <w:p w14:paraId="55451BBE" w14:textId="3AE6B1EE" w:rsidR="00F70DBA" w:rsidRPr="00F70DBA" w:rsidRDefault="00F70DBA" w:rsidP="00F70DBA">
      <w:pPr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  <w:r w:rsidRPr="00F70DBA">
        <w:rPr>
          <w:rFonts w:ascii="Times New Roman" w:hAnsi="Times New Roman" w:cs="Times New Roman"/>
          <w:b/>
          <w:bCs/>
          <w:color w:val="FF0000"/>
          <w:sz w:val="36"/>
          <w:szCs w:val="36"/>
        </w:rPr>
        <w:t>PRACUJ Z NAMI!</w:t>
      </w:r>
    </w:p>
    <w:p w14:paraId="60440A0F" w14:textId="3F44BF8B" w:rsidR="00F70DBA" w:rsidRPr="00F70DBA" w:rsidRDefault="00F70DBA" w:rsidP="00F70DBA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F70DBA">
        <w:rPr>
          <w:rFonts w:ascii="Times New Roman" w:hAnsi="Times New Roman" w:cs="Times New Roman"/>
          <w:b/>
          <w:bCs/>
          <w:sz w:val="36"/>
          <w:szCs w:val="36"/>
        </w:rPr>
        <w:t>CZEKAMY NA CIEBIE</w:t>
      </w:r>
    </w:p>
    <w:sectPr w:rsidR="00F70DBA" w:rsidRPr="00F70DBA" w:rsidSect="008D49FC"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19853EBE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657066709" o:spid="_x0000_i1025" type="#_x0000_t75" style="width:11.25pt;height:11.25pt;visibility:visible;mso-wrap-style:square">
            <v:imagedata r:id="rId1" o:title=""/>
          </v:shape>
        </w:pict>
      </mc:Choice>
      <mc:Fallback>
        <w:drawing>
          <wp:inline distT="0" distB="0" distL="0" distR="0" wp14:anchorId="16AFE09D" wp14:editId="7448B03D">
            <wp:extent cx="142875" cy="142875"/>
            <wp:effectExtent l="0" t="0" r="0" b="0"/>
            <wp:docPr id="1657066709" name="Obraz 16570667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35E4FDB"/>
    <w:multiLevelType w:val="hybridMultilevel"/>
    <w:tmpl w:val="287A379E"/>
    <w:lvl w:ilvl="0" w:tplc="158614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20E4C"/>
    <w:multiLevelType w:val="hybridMultilevel"/>
    <w:tmpl w:val="63041988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13070"/>
    <w:multiLevelType w:val="hybridMultilevel"/>
    <w:tmpl w:val="07DAA9E2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07E1662"/>
    <w:multiLevelType w:val="hybridMultilevel"/>
    <w:tmpl w:val="4F8892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4E4343"/>
    <w:multiLevelType w:val="hybridMultilevel"/>
    <w:tmpl w:val="C4A0AB32"/>
    <w:lvl w:ilvl="0" w:tplc="CF3E26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200C12"/>
    <w:multiLevelType w:val="hybridMultilevel"/>
    <w:tmpl w:val="8AD818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E72252"/>
    <w:multiLevelType w:val="hybridMultilevel"/>
    <w:tmpl w:val="BAEEAB9E"/>
    <w:lvl w:ilvl="0" w:tplc="0415000B">
      <w:start w:val="1"/>
      <w:numFmt w:val="bullet"/>
      <w:lvlText w:val=""/>
      <w:lvlJc w:val="left"/>
      <w:pPr>
        <w:ind w:left="30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7" w15:restartNumberingAfterBreak="0">
    <w:nsid w:val="4D6F5158"/>
    <w:multiLevelType w:val="hybridMultilevel"/>
    <w:tmpl w:val="AC4E9A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F972B4"/>
    <w:multiLevelType w:val="hybridMultilevel"/>
    <w:tmpl w:val="88BC198E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5DE4986"/>
    <w:multiLevelType w:val="hybridMultilevel"/>
    <w:tmpl w:val="ED1260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006254">
    <w:abstractNumId w:val="3"/>
  </w:num>
  <w:num w:numId="2" w16cid:durableId="1208836264">
    <w:abstractNumId w:val="9"/>
  </w:num>
  <w:num w:numId="3" w16cid:durableId="1866870980">
    <w:abstractNumId w:val="1"/>
  </w:num>
  <w:num w:numId="4" w16cid:durableId="693504305">
    <w:abstractNumId w:val="6"/>
  </w:num>
  <w:num w:numId="5" w16cid:durableId="1087505660">
    <w:abstractNumId w:val="4"/>
  </w:num>
  <w:num w:numId="6" w16cid:durableId="1273703553">
    <w:abstractNumId w:val="0"/>
  </w:num>
  <w:num w:numId="7" w16cid:durableId="1792170377">
    <w:abstractNumId w:val="2"/>
  </w:num>
  <w:num w:numId="8" w16cid:durableId="608052171">
    <w:abstractNumId w:val="8"/>
  </w:num>
  <w:num w:numId="9" w16cid:durableId="1557088522">
    <w:abstractNumId w:val="5"/>
  </w:num>
  <w:num w:numId="10" w16cid:durableId="10746633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F02"/>
    <w:rsid w:val="00010A25"/>
    <w:rsid w:val="00090716"/>
    <w:rsid w:val="00142350"/>
    <w:rsid w:val="002557B4"/>
    <w:rsid w:val="002B77D3"/>
    <w:rsid w:val="003563BB"/>
    <w:rsid w:val="00356A1D"/>
    <w:rsid w:val="0036555B"/>
    <w:rsid w:val="003D38C7"/>
    <w:rsid w:val="00464835"/>
    <w:rsid w:val="00487756"/>
    <w:rsid w:val="004E5C62"/>
    <w:rsid w:val="004F12C3"/>
    <w:rsid w:val="00600313"/>
    <w:rsid w:val="00625AC6"/>
    <w:rsid w:val="006F1498"/>
    <w:rsid w:val="007D5B11"/>
    <w:rsid w:val="008321EF"/>
    <w:rsid w:val="0087760B"/>
    <w:rsid w:val="008D49FC"/>
    <w:rsid w:val="009070E3"/>
    <w:rsid w:val="00945567"/>
    <w:rsid w:val="00951AF7"/>
    <w:rsid w:val="00992868"/>
    <w:rsid w:val="009A5F02"/>
    <w:rsid w:val="009B0825"/>
    <w:rsid w:val="009E77F5"/>
    <w:rsid w:val="00A17BEB"/>
    <w:rsid w:val="00AA3993"/>
    <w:rsid w:val="00B43EF0"/>
    <w:rsid w:val="00B65033"/>
    <w:rsid w:val="00BA0129"/>
    <w:rsid w:val="00C423CD"/>
    <w:rsid w:val="00C80B7A"/>
    <w:rsid w:val="00D261F0"/>
    <w:rsid w:val="00D82EFB"/>
    <w:rsid w:val="00DF48A6"/>
    <w:rsid w:val="00E032C4"/>
    <w:rsid w:val="00E133CC"/>
    <w:rsid w:val="00E61D64"/>
    <w:rsid w:val="00F11617"/>
    <w:rsid w:val="00F33EFE"/>
    <w:rsid w:val="00F70DBA"/>
    <w:rsid w:val="00F9036E"/>
    <w:rsid w:val="00FF3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CFCFD"/>
  <w15:chartTrackingRefBased/>
  <w15:docId w15:val="{537A55DA-F262-4478-BE15-66E9322DE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5F0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A5F0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A5F02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F70D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rew@rckik-bydgoszcz.com.pl" TargetMode="External"/><Relationship Id="rId5" Type="http://schemas.openxmlformats.org/officeDocument/2006/relationships/image" Target="media/image3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221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 RCKIK Bydgoszcz</dc:creator>
  <cp:keywords/>
  <dc:description/>
  <cp:lastModifiedBy>Kadry RCKIK Bydgoszcz</cp:lastModifiedBy>
  <cp:revision>3</cp:revision>
  <cp:lastPrinted>2024-06-04T08:58:00Z</cp:lastPrinted>
  <dcterms:created xsi:type="dcterms:W3CDTF">2025-06-06T07:54:00Z</dcterms:created>
  <dcterms:modified xsi:type="dcterms:W3CDTF">2025-06-06T07:58:00Z</dcterms:modified>
</cp:coreProperties>
</file>