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4208" w14:textId="5183B590" w:rsidR="00914034" w:rsidRDefault="0067027A" w:rsidP="00966A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</w:t>
      </w:r>
      <w:r w:rsidR="0078666A">
        <w:rPr>
          <w:b/>
          <w:sz w:val="40"/>
          <w:szCs w:val="40"/>
        </w:rPr>
        <w:t>ysokoś</w:t>
      </w:r>
      <w:r>
        <w:rPr>
          <w:b/>
          <w:sz w:val="40"/>
          <w:szCs w:val="40"/>
        </w:rPr>
        <w:t>ć</w:t>
      </w:r>
      <w:r w:rsidR="0078666A">
        <w:rPr>
          <w:b/>
          <w:sz w:val="40"/>
          <w:szCs w:val="40"/>
        </w:rPr>
        <w:t xml:space="preserve"> składki </w:t>
      </w:r>
      <w:r w:rsidR="00791746">
        <w:rPr>
          <w:b/>
          <w:sz w:val="40"/>
          <w:szCs w:val="40"/>
        </w:rPr>
        <w:t xml:space="preserve">w </w:t>
      </w:r>
      <w:r w:rsidR="0078666A">
        <w:rPr>
          <w:b/>
          <w:sz w:val="40"/>
          <w:szCs w:val="40"/>
        </w:rPr>
        <w:t>202</w:t>
      </w:r>
      <w:r w:rsidR="007316EB">
        <w:rPr>
          <w:b/>
          <w:sz w:val="40"/>
          <w:szCs w:val="40"/>
        </w:rPr>
        <w:t>4</w:t>
      </w:r>
      <w:r w:rsidR="0078666A">
        <w:rPr>
          <w:b/>
          <w:sz w:val="40"/>
          <w:szCs w:val="40"/>
        </w:rPr>
        <w:t xml:space="preserve"> rok</w:t>
      </w:r>
      <w:r w:rsidR="00791746">
        <w:rPr>
          <w:b/>
          <w:sz w:val="40"/>
          <w:szCs w:val="40"/>
        </w:rPr>
        <w:t>u</w:t>
      </w:r>
    </w:p>
    <w:p w14:paraId="79E318E0" w14:textId="77777777" w:rsidR="00914034" w:rsidRPr="00FE592E" w:rsidRDefault="00914034" w:rsidP="00914034">
      <w:pPr>
        <w:ind w:firstLine="708"/>
        <w:rPr>
          <w:b/>
          <w:sz w:val="24"/>
        </w:rPr>
      </w:pPr>
    </w:p>
    <w:p w14:paraId="183E3FC4" w14:textId="482ACB0B" w:rsidR="00914034" w:rsidRPr="0066572F" w:rsidRDefault="00914034" w:rsidP="00914034">
      <w:pPr>
        <w:jc w:val="both"/>
        <w:rPr>
          <w:sz w:val="22"/>
          <w:szCs w:val="22"/>
        </w:rPr>
      </w:pPr>
      <w:r w:rsidRPr="0066572F">
        <w:rPr>
          <w:sz w:val="22"/>
          <w:szCs w:val="22"/>
        </w:rPr>
        <w:t>Na podstawie art. 11 ust. 4 ustawy o samorządzie pielęgniarek i położnych z dnia 01 lipca 2011 r.</w:t>
      </w:r>
      <w:r w:rsidR="00966A5C">
        <w:rPr>
          <w:sz w:val="22"/>
          <w:szCs w:val="22"/>
        </w:rPr>
        <w:br/>
      </w:r>
      <w:r w:rsidRPr="0066572F">
        <w:rPr>
          <w:sz w:val="22"/>
          <w:szCs w:val="22"/>
        </w:rPr>
        <w:t>(Dz</w:t>
      </w:r>
      <w:r w:rsidR="00791746">
        <w:rPr>
          <w:sz w:val="22"/>
          <w:szCs w:val="22"/>
        </w:rPr>
        <w:t xml:space="preserve">. </w:t>
      </w:r>
      <w:r w:rsidRPr="0066572F">
        <w:rPr>
          <w:sz w:val="22"/>
          <w:szCs w:val="22"/>
        </w:rPr>
        <w:t xml:space="preserve">U. </w:t>
      </w:r>
      <w:r w:rsidR="00966A5C">
        <w:rPr>
          <w:sz w:val="22"/>
          <w:szCs w:val="22"/>
        </w:rPr>
        <w:t xml:space="preserve"> z 2021r poz. 628</w:t>
      </w:r>
      <w:r w:rsidRPr="0066572F">
        <w:rPr>
          <w:sz w:val="22"/>
          <w:szCs w:val="22"/>
        </w:rPr>
        <w:t>) pielęgniarki i położne obowiązane są regularnie opłacać składkę członkowską na rzecz samorządu.</w:t>
      </w:r>
    </w:p>
    <w:p w14:paraId="2720F562" w14:textId="59AB0B95" w:rsidR="00914034" w:rsidRPr="0066572F" w:rsidRDefault="00914034" w:rsidP="00914034">
      <w:pPr>
        <w:jc w:val="both"/>
        <w:rPr>
          <w:sz w:val="22"/>
          <w:szCs w:val="22"/>
        </w:rPr>
      </w:pPr>
      <w:r w:rsidRPr="0066572F">
        <w:rPr>
          <w:sz w:val="22"/>
          <w:szCs w:val="22"/>
        </w:rPr>
        <w:t xml:space="preserve">Miesięczna wysokość składki członkowskiej </w:t>
      </w:r>
      <w:r w:rsidRPr="00B344CC">
        <w:rPr>
          <w:b/>
          <w:color w:val="FF0000"/>
          <w:sz w:val="22"/>
          <w:szCs w:val="22"/>
        </w:rPr>
        <w:t xml:space="preserve">od </w:t>
      </w:r>
      <w:r w:rsidR="00B4067E" w:rsidRPr="00B344CC">
        <w:rPr>
          <w:b/>
          <w:color w:val="FF0000"/>
          <w:sz w:val="22"/>
          <w:szCs w:val="22"/>
        </w:rPr>
        <w:t xml:space="preserve">1 </w:t>
      </w:r>
      <w:r w:rsidR="0078666A">
        <w:rPr>
          <w:b/>
          <w:color w:val="FF0000"/>
          <w:sz w:val="22"/>
          <w:szCs w:val="22"/>
        </w:rPr>
        <w:t>stycznia</w:t>
      </w:r>
      <w:r w:rsidR="00EB4A58" w:rsidRPr="00B344CC">
        <w:rPr>
          <w:b/>
          <w:color w:val="FF0000"/>
          <w:sz w:val="22"/>
          <w:szCs w:val="22"/>
        </w:rPr>
        <w:t xml:space="preserve"> 20</w:t>
      </w:r>
      <w:r w:rsidR="0078666A">
        <w:rPr>
          <w:b/>
          <w:color w:val="FF0000"/>
          <w:sz w:val="22"/>
          <w:szCs w:val="22"/>
        </w:rPr>
        <w:t>2</w:t>
      </w:r>
      <w:r w:rsidR="007316EB">
        <w:rPr>
          <w:b/>
          <w:color w:val="FF0000"/>
          <w:sz w:val="22"/>
          <w:szCs w:val="22"/>
        </w:rPr>
        <w:t>4</w:t>
      </w:r>
      <w:r w:rsidR="0078666A">
        <w:rPr>
          <w:b/>
          <w:color w:val="FF0000"/>
          <w:sz w:val="22"/>
          <w:szCs w:val="22"/>
        </w:rPr>
        <w:t xml:space="preserve"> </w:t>
      </w:r>
      <w:r w:rsidRPr="00B344CC">
        <w:rPr>
          <w:b/>
          <w:color w:val="FF0000"/>
          <w:sz w:val="22"/>
          <w:szCs w:val="22"/>
        </w:rPr>
        <w:t>roku</w:t>
      </w:r>
      <w:r w:rsidR="00E7764E">
        <w:rPr>
          <w:sz w:val="22"/>
          <w:szCs w:val="22"/>
        </w:rPr>
        <w:t xml:space="preserve"> określona została Uchwałami</w:t>
      </w:r>
      <w:r w:rsidR="00EB4A58">
        <w:rPr>
          <w:sz w:val="22"/>
          <w:szCs w:val="22"/>
        </w:rPr>
        <w:t xml:space="preserve"> </w:t>
      </w:r>
      <w:r w:rsidR="00966A5C">
        <w:rPr>
          <w:sz w:val="22"/>
          <w:szCs w:val="22"/>
        </w:rPr>
        <w:br/>
      </w:r>
      <w:r w:rsidR="00EB4A58">
        <w:rPr>
          <w:sz w:val="22"/>
          <w:szCs w:val="22"/>
        </w:rPr>
        <w:t xml:space="preserve">Nr </w:t>
      </w:r>
      <w:r w:rsidR="00E7764E">
        <w:rPr>
          <w:sz w:val="22"/>
          <w:szCs w:val="22"/>
        </w:rPr>
        <w:t xml:space="preserve">18 i </w:t>
      </w:r>
      <w:r w:rsidR="00EB4A58">
        <w:rPr>
          <w:sz w:val="22"/>
          <w:szCs w:val="22"/>
        </w:rPr>
        <w:t>22</w:t>
      </w:r>
      <w:r w:rsidRPr="0066572F">
        <w:rPr>
          <w:sz w:val="22"/>
          <w:szCs w:val="22"/>
        </w:rPr>
        <w:t xml:space="preserve"> VI</w:t>
      </w:r>
      <w:r w:rsidR="00EB4A58">
        <w:rPr>
          <w:sz w:val="22"/>
          <w:szCs w:val="22"/>
        </w:rPr>
        <w:t>I</w:t>
      </w:r>
      <w:r w:rsidRPr="0066572F">
        <w:rPr>
          <w:sz w:val="22"/>
          <w:szCs w:val="22"/>
        </w:rPr>
        <w:t xml:space="preserve"> Krajowego Zjazdu </w:t>
      </w:r>
      <w:r>
        <w:rPr>
          <w:sz w:val="22"/>
          <w:szCs w:val="22"/>
        </w:rPr>
        <w:t>P</w:t>
      </w:r>
      <w:r w:rsidR="00EB4A58">
        <w:rPr>
          <w:sz w:val="22"/>
          <w:szCs w:val="22"/>
        </w:rPr>
        <w:t>ielęgniarek i Położnych z dnia 20</w:t>
      </w:r>
      <w:r w:rsidRPr="0066572F">
        <w:rPr>
          <w:sz w:val="22"/>
          <w:szCs w:val="22"/>
        </w:rPr>
        <w:t xml:space="preserve"> </w:t>
      </w:r>
      <w:r w:rsidR="00EB4A58">
        <w:rPr>
          <w:sz w:val="22"/>
          <w:szCs w:val="22"/>
        </w:rPr>
        <w:t>stycznia 2016</w:t>
      </w:r>
      <w:r w:rsidRPr="0066572F">
        <w:rPr>
          <w:sz w:val="22"/>
          <w:szCs w:val="22"/>
        </w:rPr>
        <w:t xml:space="preserve"> r. i przedstawia się następująco:</w:t>
      </w:r>
    </w:p>
    <w:tbl>
      <w:tblPr>
        <w:tblpPr w:leftFromText="141" w:rightFromText="141" w:vertAnchor="text" w:horzAnchor="margin" w:tblpXSpec="center" w:tblpY="189"/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5281"/>
      </w:tblGrid>
      <w:tr w:rsidR="00914034" w:rsidRPr="00F77FA1" w14:paraId="53F6238A" w14:textId="77777777" w:rsidTr="00E529F3">
        <w:trPr>
          <w:trHeight w:val="828"/>
        </w:trPr>
        <w:tc>
          <w:tcPr>
            <w:tcW w:w="6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26667" w14:textId="77777777" w:rsidR="00914034" w:rsidRPr="00F77FA1" w:rsidRDefault="00914034" w:rsidP="00D2367F">
            <w:pPr>
              <w:jc w:val="both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 xml:space="preserve">                  </w:t>
            </w:r>
          </w:p>
          <w:p w14:paraId="5DCF40ED" w14:textId="77777777" w:rsidR="00914034" w:rsidRPr="00F77FA1" w:rsidRDefault="00914034" w:rsidP="00D2367F">
            <w:pPr>
              <w:spacing w:after="240"/>
              <w:jc w:val="both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 xml:space="preserve">        </w:t>
            </w:r>
            <w:r w:rsidR="00DA63CF">
              <w:rPr>
                <w:b/>
                <w:sz w:val="24"/>
                <w:szCs w:val="24"/>
              </w:rPr>
              <w:t xml:space="preserve">                Pielęgniarka,  p</w:t>
            </w:r>
            <w:r w:rsidRPr="00F77FA1">
              <w:rPr>
                <w:b/>
                <w:sz w:val="24"/>
                <w:szCs w:val="24"/>
              </w:rPr>
              <w:t>ołożna</w:t>
            </w:r>
          </w:p>
        </w:tc>
        <w:tc>
          <w:tcPr>
            <w:tcW w:w="5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AB72F" w14:textId="77777777" w:rsidR="00914034" w:rsidRPr="00F77FA1" w:rsidRDefault="00914034" w:rsidP="00D2367F">
            <w:pPr>
              <w:spacing w:before="100" w:beforeAutospacing="1"/>
              <w:jc w:val="both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F77FA1">
              <w:rPr>
                <w:b/>
                <w:sz w:val="24"/>
                <w:szCs w:val="24"/>
              </w:rPr>
              <w:t xml:space="preserve">Wysokość  miesięcznej składki </w:t>
            </w:r>
          </w:p>
          <w:p w14:paraId="17528648" w14:textId="77777777" w:rsidR="00914034" w:rsidRPr="00F77FA1" w:rsidRDefault="00914034" w:rsidP="00D2367F">
            <w:pPr>
              <w:spacing w:before="100" w:beforeAutospacing="1"/>
              <w:jc w:val="both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F77FA1">
              <w:rPr>
                <w:b/>
                <w:sz w:val="24"/>
                <w:szCs w:val="24"/>
              </w:rPr>
              <w:t xml:space="preserve"> członkowskiej</w:t>
            </w:r>
          </w:p>
        </w:tc>
      </w:tr>
      <w:tr w:rsidR="00914034" w:rsidRPr="00F77FA1" w14:paraId="3B4235E4" w14:textId="77777777" w:rsidTr="00E529F3">
        <w:trPr>
          <w:trHeight w:val="1670"/>
        </w:trPr>
        <w:tc>
          <w:tcPr>
            <w:tcW w:w="60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BE457E" w14:textId="77777777" w:rsidR="00914034" w:rsidRPr="00F77FA1" w:rsidRDefault="00914034" w:rsidP="00D2367F">
            <w:pPr>
              <w:jc w:val="both"/>
              <w:rPr>
                <w:sz w:val="24"/>
                <w:szCs w:val="24"/>
              </w:rPr>
            </w:pPr>
          </w:p>
          <w:p w14:paraId="70A5A4E3" w14:textId="77777777" w:rsidR="00966A5C" w:rsidRDefault="00914034" w:rsidP="00D2367F">
            <w:pPr>
              <w:jc w:val="both"/>
              <w:rPr>
                <w:sz w:val="24"/>
                <w:szCs w:val="24"/>
              </w:rPr>
            </w:pPr>
            <w:r w:rsidRPr="00F77FA1">
              <w:rPr>
                <w:sz w:val="24"/>
                <w:szCs w:val="24"/>
              </w:rPr>
              <w:t>Pielęgniarka, położna zatrudniona na stanowisku pielęgniarki lub położnej na podstawie</w:t>
            </w:r>
            <w:r w:rsidR="00966A5C">
              <w:rPr>
                <w:sz w:val="24"/>
                <w:szCs w:val="24"/>
              </w:rPr>
              <w:t>:</w:t>
            </w:r>
          </w:p>
          <w:p w14:paraId="59C3AF0F" w14:textId="28CE0ABA" w:rsidR="00966A5C" w:rsidRDefault="00966A5C" w:rsidP="00D236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4034" w:rsidRPr="00F77F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14034" w:rsidRPr="00F77FA1">
              <w:rPr>
                <w:b/>
                <w:sz w:val="24"/>
                <w:szCs w:val="24"/>
              </w:rPr>
              <w:t>umowy o pracę</w:t>
            </w:r>
          </w:p>
          <w:p w14:paraId="71E8C560" w14:textId="55279315" w:rsidR="00966A5C" w:rsidRDefault="00966A5C" w:rsidP="00D236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</w:t>
            </w:r>
            <w:r w:rsidR="00EB4A58">
              <w:rPr>
                <w:b/>
                <w:sz w:val="24"/>
                <w:szCs w:val="24"/>
              </w:rPr>
              <w:t>umowy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B4A58">
              <w:rPr>
                <w:b/>
                <w:sz w:val="24"/>
                <w:szCs w:val="24"/>
              </w:rPr>
              <w:t>zlecenie</w:t>
            </w:r>
          </w:p>
          <w:p w14:paraId="327CBCE1" w14:textId="72147A36" w:rsidR="00914034" w:rsidRPr="00F77FA1" w:rsidRDefault="00966A5C" w:rsidP="00D236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914034" w:rsidRPr="00F77FA1">
              <w:rPr>
                <w:b/>
                <w:sz w:val="24"/>
                <w:szCs w:val="24"/>
              </w:rPr>
              <w:t xml:space="preserve"> n</w:t>
            </w:r>
            <w:r w:rsidR="00EF01D9">
              <w:rPr>
                <w:b/>
                <w:sz w:val="24"/>
                <w:szCs w:val="24"/>
              </w:rPr>
              <w:t>a podstawie stosunku służbowego,</w:t>
            </w:r>
          </w:p>
          <w:p w14:paraId="7666CFDD" w14:textId="77777777" w:rsidR="00914034" w:rsidRPr="00F77FA1" w:rsidRDefault="00914034" w:rsidP="00D236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41401A" w14:textId="77777777" w:rsidR="00914034" w:rsidRPr="00F77FA1" w:rsidRDefault="00914034" w:rsidP="00D2367F">
            <w:pPr>
              <w:jc w:val="both"/>
              <w:rPr>
                <w:b/>
                <w:sz w:val="24"/>
                <w:szCs w:val="24"/>
              </w:rPr>
            </w:pPr>
          </w:p>
          <w:p w14:paraId="46B94DD1" w14:textId="77777777" w:rsidR="00966A5C" w:rsidRDefault="00914034" w:rsidP="00D2367F">
            <w:pPr>
              <w:jc w:val="both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4B257C09" w14:textId="77777777" w:rsidR="00791746" w:rsidRDefault="00914034" w:rsidP="00966A5C">
            <w:pPr>
              <w:jc w:val="center"/>
              <w:rPr>
                <w:b/>
                <w:sz w:val="24"/>
                <w:szCs w:val="24"/>
              </w:rPr>
            </w:pPr>
            <w:r w:rsidRPr="00966A5C">
              <w:rPr>
                <w:b/>
                <w:sz w:val="32"/>
                <w:szCs w:val="32"/>
              </w:rPr>
              <w:t>1%</w:t>
            </w:r>
            <w:r w:rsidRPr="00F77FA1">
              <w:rPr>
                <w:b/>
                <w:sz w:val="24"/>
                <w:szCs w:val="24"/>
              </w:rPr>
              <w:t xml:space="preserve"> </w:t>
            </w:r>
          </w:p>
          <w:p w14:paraId="1F45182A" w14:textId="2CBC340C" w:rsidR="00914034" w:rsidRPr="00F77FA1" w:rsidRDefault="00914034" w:rsidP="00966A5C">
            <w:pPr>
              <w:jc w:val="center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>od wynagrodzenia</w:t>
            </w:r>
          </w:p>
          <w:p w14:paraId="38BCBA42" w14:textId="4F6A3655" w:rsidR="00914034" w:rsidRPr="00F77FA1" w:rsidRDefault="00914034" w:rsidP="00966A5C">
            <w:pPr>
              <w:jc w:val="center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>zasadniczego brutto</w:t>
            </w:r>
          </w:p>
        </w:tc>
      </w:tr>
      <w:tr w:rsidR="001D1986" w:rsidRPr="00F77FA1" w14:paraId="6EBB2C23" w14:textId="77777777" w:rsidTr="00F34818">
        <w:trPr>
          <w:trHeight w:val="3565"/>
        </w:trPr>
        <w:tc>
          <w:tcPr>
            <w:tcW w:w="601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61A4357" w14:textId="77777777" w:rsidR="001D1986" w:rsidRPr="00F77FA1" w:rsidRDefault="001D1986" w:rsidP="00D2367F">
            <w:pPr>
              <w:jc w:val="both"/>
              <w:rPr>
                <w:sz w:val="22"/>
              </w:rPr>
            </w:pPr>
          </w:p>
          <w:p w14:paraId="10E5C4E3" w14:textId="77777777" w:rsidR="001D1986" w:rsidRDefault="001D1986" w:rsidP="00D2367F">
            <w:pPr>
              <w:jc w:val="both"/>
              <w:rPr>
                <w:sz w:val="22"/>
              </w:rPr>
            </w:pPr>
          </w:p>
          <w:p w14:paraId="689666CD" w14:textId="3F17D8D2" w:rsidR="001D1986" w:rsidRPr="00F77FA1" w:rsidRDefault="001D1986" w:rsidP="00D2367F">
            <w:pPr>
              <w:jc w:val="both"/>
              <w:rPr>
                <w:sz w:val="22"/>
              </w:rPr>
            </w:pPr>
            <w:r w:rsidRPr="00F77FA1">
              <w:rPr>
                <w:sz w:val="22"/>
              </w:rPr>
              <w:t>Pie</w:t>
            </w:r>
            <w:r>
              <w:rPr>
                <w:sz w:val="22"/>
              </w:rPr>
              <w:t>lęgniarki, poł</w:t>
            </w:r>
            <w:r w:rsidRPr="00F77FA1">
              <w:rPr>
                <w:sz w:val="22"/>
              </w:rPr>
              <w:t xml:space="preserve">ożne </w:t>
            </w:r>
            <w:r w:rsidRPr="00F77FA1">
              <w:rPr>
                <w:b/>
                <w:sz w:val="22"/>
              </w:rPr>
              <w:t>wykonujące zawód w ramach działalno</w:t>
            </w:r>
            <w:r>
              <w:rPr>
                <w:b/>
                <w:sz w:val="22"/>
              </w:rPr>
              <w:t>ś</w:t>
            </w:r>
            <w:r w:rsidRPr="00F77FA1">
              <w:rPr>
                <w:b/>
                <w:sz w:val="22"/>
              </w:rPr>
              <w:t xml:space="preserve">ci gospodarczej – </w:t>
            </w:r>
            <w:r w:rsidRPr="00F77FA1">
              <w:rPr>
                <w:sz w:val="22"/>
              </w:rPr>
              <w:t>indywidualnej bądź</w:t>
            </w:r>
            <w:r w:rsidRPr="00F77FA1">
              <w:rPr>
                <w:b/>
                <w:sz w:val="22"/>
              </w:rPr>
              <w:t xml:space="preserve"> </w:t>
            </w:r>
            <w:r w:rsidRPr="00F77FA1">
              <w:rPr>
                <w:sz w:val="22"/>
              </w:rPr>
              <w:t>g</w:t>
            </w:r>
            <w:r>
              <w:rPr>
                <w:sz w:val="22"/>
              </w:rPr>
              <w:t>r</w:t>
            </w:r>
            <w:r w:rsidRPr="00F77FA1">
              <w:rPr>
                <w:sz w:val="22"/>
              </w:rPr>
              <w:t>upowej praktyki zawodowej</w:t>
            </w:r>
            <w:r>
              <w:rPr>
                <w:sz w:val="22"/>
              </w:rPr>
              <w:t>,</w:t>
            </w:r>
          </w:p>
          <w:p w14:paraId="27CFD246" w14:textId="77777777" w:rsidR="001D1986" w:rsidRPr="00F77FA1" w:rsidRDefault="001D1986" w:rsidP="00D2367F">
            <w:pPr>
              <w:jc w:val="both"/>
              <w:rPr>
                <w:b/>
                <w:sz w:val="22"/>
              </w:rPr>
            </w:pPr>
          </w:p>
          <w:p w14:paraId="13A13D79" w14:textId="27DA4282" w:rsidR="0067027A" w:rsidRDefault="0067027A" w:rsidP="00EB4A58">
            <w:pPr>
              <w:jc w:val="both"/>
              <w:rPr>
                <w:bCs/>
                <w:sz w:val="22"/>
              </w:rPr>
            </w:pPr>
            <w:r w:rsidRPr="0067027A">
              <w:rPr>
                <w:bCs/>
                <w:sz w:val="22"/>
              </w:rPr>
              <w:t>P</w:t>
            </w:r>
            <w:r w:rsidR="001D1986" w:rsidRPr="0067027A">
              <w:rPr>
                <w:bCs/>
                <w:sz w:val="22"/>
              </w:rPr>
              <w:t>ielęgniarki, położne</w:t>
            </w:r>
            <w:r>
              <w:rPr>
                <w:bCs/>
                <w:sz w:val="22"/>
              </w:rPr>
              <w:t xml:space="preserve"> wpisane do rejestru:</w:t>
            </w:r>
          </w:p>
          <w:p w14:paraId="27D4B689" w14:textId="351DF33D" w:rsidR="0067027A" w:rsidRDefault="0067027A" w:rsidP="00EB4A58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  <w:r w:rsidR="001D1986" w:rsidRPr="00F77FA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</w:t>
            </w:r>
            <w:r w:rsidR="001D1986" w:rsidRPr="0067027A">
              <w:rPr>
                <w:b/>
                <w:bCs/>
                <w:sz w:val="22"/>
              </w:rPr>
              <w:t>nie wykonujące zawodu</w:t>
            </w:r>
            <w:r w:rsidR="001D1986" w:rsidRPr="00413A83">
              <w:rPr>
                <w:sz w:val="22"/>
              </w:rPr>
              <w:t>,</w:t>
            </w:r>
            <w:r>
              <w:rPr>
                <w:sz w:val="22"/>
              </w:rPr>
              <w:t xml:space="preserve"> które nie złożyły oświadczenia </w:t>
            </w:r>
            <w:r>
              <w:rPr>
                <w:sz w:val="22"/>
              </w:rPr>
              <w:br/>
              <w:t>o zaprzestaniu wykonywania zawodu</w:t>
            </w:r>
          </w:p>
          <w:p w14:paraId="6AC296C7" w14:textId="59094D3D" w:rsidR="001D1986" w:rsidRDefault="0067027A" w:rsidP="00EB4A5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1D1986" w:rsidRPr="0067027A">
              <w:rPr>
                <w:b/>
                <w:bCs/>
                <w:sz w:val="22"/>
              </w:rPr>
              <w:t>wykonujące zawód  wyłącznie poza terytorium Rzeczypospolitej Polskiej</w:t>
            </w:r>
            <w:r w:rsidR="001D1986" w:rsidRPr="00F77FA1">
              <w:rPr>
                <w:sz w:val="22"/>
              </w:rPr>
              <w:t>, które nie złożyły</w:t>
            </w:r>
            <w:r w:rsidR="001D1986">
              <w:rPr>
                <w:sz w:val="22"/>
              </w:rPr>
              <w:t xml:space="preserve"> </w:t>
            </w:r>
            <w:r w:rsidR="001D1986" w:rsidRPr="00F77FA1">
              <w:rPr>
                <w:sz w:val="22"/>
              </w:rPr>
              <w:t xml:space="preserve">wniosku </w:t>
            </w:r>
            <w:r>
              <w:rPr>
                <w:sz w:val="22"/>
              </w:rPr>
              <w:br/>
            </w:r>
            <w:r w:rsidR="001D1986" w:rsidRPr="00F77FA1">
              <w:rPr>
                <w:sz w:val="22"/>
              </w:rPr>
              <w:t>o</w:t>
            </w:r>
            <w:r w:rsidR="001D1986">
              <w:rPr>
                <w:sz w:val="22"/>
              </w:rPr>
              <w:t xml:space="preserve"> </w:t>
            </w:r>
            <w:r w:rsidR="001D1986" w:rsidRPr="00F77FA1">
              <w:rPr>
                <w:sz w:val="22"/>
              </w:rPr>
              <w:t>wykreślenie z rejestru pielęgniarek i położnych</w:t>
            </w:r>
          </w:p>
          <w:p w14:paraId="461F37D8" w14:textId="77777777" w:rsidR="001D1986" w:rsidRDefault="001D1986" w:rsidP="00EB4A58">
            <w:pPr>
              <w:jc w:val="both"/>
              <w:rPr>
                <w:sz w:val="22"/>
              </w:rPr>
            </w:pPr>
          </w:p>
          <w:p w14:paraId="6CF2AC99" w14:textId="77777777" w:rsidR="001D1986" w:rsidRPr="00F77FA1" w:rsidRDefault="001D1986" w:rsidP="00F34818">
            <w:pPr>
              <w:jc w:val="both"/>
              <w:rPr>
                <w:b/>
                <w:sz w:val="22"/>
              </w:rPr>
            </w:pPr>
          </w:p>
        </w:tc>
        <w:tc>
          <w:tcPr>
            <w:tcW w:w="528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4D45987" w14:textId="77777777" w:rsidR="001D1986" w:rsidRPr="00F77FA1" w:rsidRDefault="001D1986" w:rsidP="00D2367F">
            <w:pPr>
              <w:jc w:val="both"/>
              <w:rPr>
                <w:sz w:val="22"/>
              </w:rPr>
            </w:pPr>
          </w:p>
          <w:p w14:paraId="517B51E7" w14:textId="77777777" w:rsidR="001D1986" w:rsidRPr="00F77FA1" w:rsidRDefault="001D1986" w:rsidP="00D2367F">
            <w:pPr>
              <w:jc w:val="both"/>
              <w:rPr>
                <w:sz w:val="22"/>
              </w:rPr>
            </w:pPr>
          </w:p>
          <w:p w14:paraId="3E668895" w14:textId="77777777" w:rsidR="00791746" w:rsidRDefault="001D1986" w:rsidP="00966A5C">
            <w:pPr>
              <w:pStyle w:val="Nagwek2"/>
              <w:jc w:val="center"/>
            </w:pPr>
            <w:r w:rsidRPr="00966A5C">
              <w:rPr>
                <w:sz w:val="32"/>
                <w:szCs w:val="32"/>
              </w:rPr>
              <w:t>0,75%</w:t>
            </w:r>
            <w:r w:rsidRPr="0034524F">
              <w:t xml:space="preserve"> </w:t>
            </w:r>
          </w:p>
          <w:p w14:paraId="0301FE29" w14:textId="781450A4" w:rsidR="001D1986" w:rsidRDefault="001D1986" w:rsidP="00966A5C">
            <w:pPr>
              <w:pStyle w:val="Nagwek2"/>
              <w:jc w:val="center"/>
            </w:pPr>
            <w:r w:rsidRPr="0034524F">
              <w:t>przeciętnego miesięcznego wynagrodzenia</w:t>
            </w:r>
          </w:p>
          <w:p w14:paraId="7E802C4E" w14:textId="482B172F" w:rsidR="001D1986" w:rsidRDefault="001D1986" w:rsidP="00966A5C">
            <w:pPr>
              <w:pStyle w:val="Nagwek2"/>
              <w:jc w:val="center"/>
              <w:rPr>
                <w:b w:val="0"/>
                <w:sz w:val="22"/>
              </w:rPr>
            </w:pPr>
            <w:r w:rsidRPr="00F77FA1">
              <w:rPr>
                <w:b w:val="0"/>
              </w:rPr>
              <w:t>dla przedsiębiorstw</w:t>
            </w:r>
            <w:r w:rsidRPr="00F77FA1">
              <w:rPr>
                <w:b w:val="0"/>
                <w:sz w:val="22"/>
              </w:rPr>
              <w:t xml:space="preserve"> bez wypłat nagród z zysku</w:t>
            </w:r>
          </w:p>
          <w:p w14:paraId="16309C22" w14:textId="0ABDE6E7" w:rsidR="001D1986" w:rsidRDefault="001D1986" w:rsidP="00966A5C">
            <w:pPr>
              <w:pStyle w:val="Nagwek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</w:t>
            </w:r>
            <w:r w:rsidRPr="00F77FA1">
              <w:rPr>
                <w:b w:val="0"/>
                <w:sz w:val="22"/>
              </w:rPr>
              <w:t>głaszanego przez Prezesa GUS</w:t>
            </w:r>
          </w:p>
          <w:p w14:paraId="61E28F34" w14:textId="324FEF94" w:rsidR="001D1986" w:rsidRPr="00F77FA1" w:rsidRDefault="001D1986" w:rsidP="00966A5C">
            <w:pPr>
              <w:pStyle w:val="Nagwek2"/>
              <w:jc w:val="center"/>
              <w:rPr>
                <w:b w:val="0"/>
                <w:sz w:val="22"/>
              </w:rPr>
            </w:pPr>
            <w:r w:rsidRPr="00F77FA1">
              <w:rPr>
                <w:b w:val="0"/>
                <w:sz w:val="22"/>
              </w:rPr>
              <w:t>za ostatni kwartał roku kalendarzowego</w:t>
            </w:r>
          </w:p>
          <w:p w14:paraId="4B9CA956" w14:textId="77777777" w:rsidR="001D1986" w:rsidRDefault="001D1986" w:rsidP="00966A5C">
            <w:pPr>
              <w:jc w:val="center"/>
            </w:pPr>
          </w:p>
          <w:p w14:paraId="54193437" w14:textId="77777777" w:rsidR="001D1986" w:rsidRDefault="001D1986" w:rsidP="00D2367F"/>
          <w:p w14:paraId="65F4F200" w14:textId="146AE840" w:rsidR="001D1986" w:rsidRPr="00791746" w:rsidRDefault="001D1986" w:rsidP="00966A5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1746">
              <w:rPr>
                <w:b/>
                <w:color w:val="FF0000"/>
                <w:sz w:val="28"/>
                <w:szCs w:val="28"/>
              </w:rPr>
              <w:t>od  01 stycznia 202</w:t>
            </w:r>
            <w:r w:rsidR="007316EB">
              <w:rPr>
                <w:b/>
                <w:color w:val="FF0000"/>
                <w:sz w:val="28"/>
                <w:szCs w:val="28"/>
              </w:rPr>
              <w:t>4</w:t>
            </w:r>
            <w:r w:rsidRPr="00791746">
              <w:rPr>
                <w:color w:val="FF0000"/>
                <w:sz w:val="28"/>
                <w:szCs w:val="28"/>
              </w:rPr>
              <w:t xml:space="preserve"> </w:t>
            </w:r>
            <w:r w:rsidRPr="00791746">
              <w:rPr>
                <w:b/>
                <w:color w:val="FF0000"/>
                <w:sz w:val="28"/>
                <w:szCs w:val="28"/>
              </w:rPr>
              <w:t>r.</w:t>
            </w:r>
          </w:p>
          <w:p w14:paraId="6B2E87CA" w14:textId="05410ADD" w:rsidR="001D1986" w:rsidRPr="00791746" w:rsidRDefault="001D1986" w:rsidP="00966A5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1746">
              <w:rPr>
                <w:b/>
                <w:color w:val="FF0000"/>
                <w:sz w:val="28"/>
                <w:szCs w:val="28"/>
              </w:rPr>
              <w:t>jest to kwota</w:t>
            </w:r>
          </w:p>
          <w:p w14:paraId="1F9515FD" w14:textId="56463832" w:rsidR="001D1986" w:rsidRPr="00791746" w:rsidRDefault="007316EB" w:rsidP="00966A5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58,26</w:t>
            </w:r>
            <w:r w:rsidR="006A5C05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1D1986" w:rsidRPr="00791746">
              <w:rPr>
                <w:b/>
                <w:color w:val="FF0000"/>
                <w:sz w:val="36"/>
                <w:szCs w:val="36"/>
              </w:rPr>
              <w:t>zł</w:t>
            </w:r>
          </w:p>
          <w:p w14:paraId="00F4E9E8" w14:textId="77777777" w:rsidR="001D1986" w:rsidRPr="00B344CC" w:rsidRDefault="001D1986" w:rsidP="00EB4A58">
            <w:pPr>
              <w:rPr>
                <w:b/>
                <w:color w:val="FF0000"/>
                <w:sz w:val="28"/>
                <w:szCs w:val="28"/>
              </w:rPr>
            </w:pPr>
          </w:p>
          <w:p w14:paraId="4EBE1F14" w14:textId="77777777" w:rsidR="001D1986" w:rsidRPr="00DA63CF" w:rsidRDefault="001D1986" w:rsidP="00EB4A58">
            <w:pPr>
              <w:rPr>
                <w:sz w:val="22"/>
                <w:szCs w:val="22"/>
              </w:rPr>
            </w:pPr>
          </w:p>
        </w:tc>
      </w:tr>
      <w:tr w:rsidR="00DA63CF" w:rsidRPr="00F77FA1" w14:paraId="57E2D436" w14:textId="77777777" w:rsidTr="00DA63CF">
        <w:trPr>
          <w:trHeight w:val="721"/>
        </w:trPr>
        <w:tc>
          <w:tcPr>
            <w:tcW w:w="601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45D78B5" w14:textId="77777777" w:rsidR="00DA63CF" w:rsidRDefault="00DA63CF" w:rsidP="00DA63CF">
            <w:pPr>
              <w:jc w:val="both"/>
              <w:rPr>
                <w:sz w:val="22"/>
              </w:rPr>
            </w:pPr>
          </w:p>
          <w:p w14:paraId="30EC6B88" w14:textId="77777777" w:rsidR="00DA63CF" w:rsidRPr="00F77FA1" w:rsidRDefault="00DA63CF" w:rsidP="00DA63C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Pielęgniarka, położna </w:t>
            </w:r>
            <w:r w:rsidRPr="00DA63CF">
              <w:rPr>
                <w:b/>
                <w:sz w:val="22"/>
              </w:rPr>
              <w:t xml:space="preserve">uzyskująca dochód </w:t>
            </w:r>
            <w:r>
              <w:rPr>
                <w:b/>
                <w:sz w:val="22"/>
              </w:rPr>
              <w:t xml:space="preserve">jednocześnie </w:t>
            </w:r>
            <w:r w:rsidRPr="00DA63CF">
              <w:rPr>
                <w:b/>
                <w:sz w:val="22"/>
              </w:rPr>
              <w:t>z kilku źródeł</w:t>
            </w:r>
            <w:r w:rsidR="00EF01D9">
              <w:rPr>
                <w:b/>
                <w:sz w:val="22"/>
              </w:rPr>
              <w:t>,</w:t>
            </w:r>
          </w:p>
          <w:p w14:paraId="78E60796" w14:textId="77777777" w:rsidR="00DA63CF" w:rsidRPr="00F77FA1" w:rsidRDefault="00DA63CF" w:rsidP="00D2367F">
            <w:pPr>
              <w:jc w:val="both"/>
              <w:rPr>
                <w:b/>
                <w:sz w:val="22"/>
              </w:rPr>
            </w:pPr>
          </w:p>
        </w:tc>
        <w:tc>
          <w:tcPr>
            <w:tcW w:w="52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DF4C3" w14:textId="77777777" w:rsidR="00DA63CF" w:rsidRDefault="00DA63CF" w:rsidP="00D2367F">
            <w:pPr>
              <w:jc w:val="both"/>
              <w:rPr>
                <w:sz w:val="22"/>
              </w:rPr>
            </w:pPr>
          </w:p>
          <w:p w14:paraId="3163ACA4" w14:textId="3C7BDE01" w:rsidR="00DA63CF" w:rsidRPr="00F77FA1" w:rsidRDefault="00DA63CF" w:rsidP="00D2367F">
            <w:pPr>
              <w:jc w:val="both"/>
              <w:rPr>
                <w:sz w:val="22"/>
              </w:rPr>
            </w:pPr>
            <w:r>
              <w:rPr>
                <w:sz w:val="22"/>
              </w:rPr>
              <w:t>Składk</w:t>
            </w:r>
            <w:r w:rsidR="001D1986">
              <w:rPr>
                <w:sz w:val="22"/>
              </w:rPr>
              <w:t>ę</w:t>
            </w:r>
            <w:r>
              <w:rPr>
                <w:sz w:val="22"/>
              </w:rPr>
              <w:t xml:space="preserve"> członkowsk</w:t>
            </w:r>
            <w:r w:rsidR="001D1986">
              <w:rPr>
                <w:sz w:val="22"/>
              </w:rPr>
              <w:t>ą oblicza się</w:t>
            </w:r>
            <w:r>
              <w:rPr>
                <w:sz w:val="22"/>
              </w:rPr>
              <w:t xml:space="preserve"> </w:t>
            </w:r>
            <w:r w:rsidRPr="00DA63CF">
              <w:rPr>
                <w:b/>
                <w:sz w:val="22"/>
              </w:rPr>
              <w:t>z jednego</w:t>
            </w:r>
            <w:r>
              <w:rPr>
                <w:sz w:val="22"/>
              </w:rPr>
              <w:t xml:space="preserve"> źródła</w:t>
            </w:r>
            <w:r w:rsidR="001D1986">
              <w:rPr>
                <w:sz w:val="22"/>
              </w:rPr>
              <w:t xml:space="preserve"> dochodu, tego, w którym składka (nie zarobek)</w:t>
            </w:r>
            <w:r>
              <w:rPr>
                <w:sz w:val="22"/>
              </w:rPr>
              <w:t xml:space="preserve"> jest najwyższa</w:t>
            </w:r>
            <w:r w:rsidR="00791746">
              <w:rPr>
                <w:sz w:val="22"/>
              </w:rPr>
              <w:t>.</w:t>
            </w:r>
          </w:p>
        </w:tc>
      </w:tr>
    </w:tbl>
    <w:p w14:paraId="33F40425" w14:textId="77777777" w:rsidR="00914034" w:rsidRDefault="00914034" w:rsidP="00914034">
      <w:pPr>
        <w:ind w:left="360"/>
        <w:rPr>
          <w:sz w:val="22"/>
        </w:rPr>
      </w:pPr>
    </w:p>
    <w:p w14:paraId="334FC1D4" w14:textId="77777777" w:rsidR="00DB5BBE" w:rsidRDefault="00DB5BBE" w:rsidP="00DB5BBE">
      <w:pPr>
        <w:rPr>
          <w:sz w:val="24"/>
          <w:szCs w:val="24"/>
        </w:rPr>
      </w:pPr>
    </w:p>
    <w:p w14:paraId="4D116208" w14:textId="77777777" w:rsidR="00BF6A1E" w:rsidRPr="00791746" w:rsidRDefault="00BF6A1E" w:rsidP="00BF6A1E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color w:val="1B1E27"/>
          <w:sz w:val="22"/>
          <w:szCs w:val="22"/>
        </w:rPr>
        <w:t>Składka członkowska uiszczana jest na rzecz Okręgowej Izby Pielęgniarek i Położnych, której członkiem jest dana pielęgniarka, położna,</w:t>
      </w:r>
    </w:p>
    <w:p w14:paraId="2EEAA732" w14:textId="77777777" w:rsidR="00BF6A1E" w:rsidRPr="00791746" w:rsidRDefault="00BF6A1E" w:rsidP="00BF6A1E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color w:val="1B1E27"/>
          <w:sz w:val="22"/>
          <w:szCs w:val="22"/>
        </w:rPr>
        <w:t>Składki członkowskie są płatne miesięcznie, do 15 dnia każdego miesiąca, za miesiąc poprzedni,</w:t>
      </w:r>
    </w:p>
    <w:p w14:paraId="7B1CFE48" w14:textId="26DB2195" w:rsidR="00BF6A1E" w:rsidRPr="00791746" w:rsidRDefault="00BF6A1E" w:rsidP="00BF6A1E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color w:val="1B1E27"/>
          <w:sz w:val="22"/>
          <w:szCs w:val="22"/>
        </w:rPr>
        <w:t>Składki członkowskie przekazuje się na rachunek bankowy ogólny OIPiP w Bydgoszczy:</w:t>
      </w:r>
      <w:r w:rsidRPr="00791746">
        <w:rPr>
          <w:rFonts w:ascii="Poppins" w:hAnsi="Poppins" w:cs="Poppins"/>
          <w:color w:val="1B1E27"/>
          <w:sz w:val="22"/>
          <w:szCs w:val="22"/>
        </w:rPr>
        <w:br/>
      </w:r>
      <w:r w:rsidR="00791746" w:rsidRPr="00791746">
        <w:rPr>
          <w:rFonts w:ascii="Poppins" w:hAnsi="Poppins" w:cs="Poppins"/>
          <w:b/>
          <w:bCs/>
          <w:color w:val="1B1E27"/>
          <w:sz w:val="22"/>
          <w:szCs w:val="22"/>
        </w:rPr>
        <w:t xml:space="preserve">BNP Paribas Oddział </w:t>
      </w:r>
      <w:r w:rsidRPr="00791746">
        <w:rPr>
          <w:rFonts w:ascii="Poppins" w:hAnsi="Poppins" w:cs="Poppins"/>
          <w:b/>
          <w:bCs/>
          <w:color w:val="1B1E27"/>
          <w:sz w:val="22"/>
          <w:szCs w:val="22"/>
        </w:rPr>
        <w:t xml:space="preserve"> w Nakle n</w:t>
      </w:r>
      <w:r w:rsidR="00791746" w:rsidRPr="00791746">
        <w:rPr>
          <w:rFonts w:ascii="Poppins" w:hAnsi="Poppins" w:cs="Poppins"/>
          <w:b/>
          <w:bCs/>
          <w:color w:val="1B1E27"/>
          <w:sz w:val="22"/>
          <w:szCs w:val="22"/>
        </w:rPr>
        <w:t xml:space="preserve">. </w:t>
      </w:r>
      <w:r w:rsidRPr="00791746">
        <w:rPr>
          <w:rFonts w:ascii="Poppins" w:hAnsi="Poppins" w:cs="Poppins"/>
          <w:b/>
          <w:bCs/>
          <w:color w:val="1B1E27"/>
          <w:sz w:val="22"/>
          <w:szCs w:val="22"/>
        </w:rPr>
        <w:t>Not. 02 2030 0045 1110 0000 0397 2510</w:t>
      </w:r>
    </w:p>
    <w:p w14:paraId="2253F72F" w14:textId="77777777" w:rsidR="00BF6A1E" w:rsidRPr="00791746" w:rsidRDefault="00BF6A1E" w:rsidP="00BF6A1E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b/>
          <w:bCs/>
          <w:color w:val="FF0000"/>
          <w:sz w:val="22"/>
          <w:szCs w:val="22"/>
        </w:rPr>
        <w:lastRenderedPageBreak/>
        <w:t>Uwaga! </w:t>
      </w:r>
      <w:r w:rsidRPr="00791746">
        <w:rPr>
          <w:rFonts w:ascii="Poppins" w:hAnsi="Poppins" w:cs="Poppins"/>
          <w:b/>
          <w:bCs/>
          <w:color w:val="1B1E27"/>
          <w:sz w:val="22"/>
          <w:szCs w:val="22"/>
        </w:rPr>
        <w:t>Osoby, które posiadają indywidualny numer rachunku bankowego przekazują składki na ten rachunek.</w:t>
      </w:r>
    </w:p>
    <w:p w14:paraId="0A3E96A0" w14:textId="77777777" w:rsidR="00BF6A1E" w:rsidRPr="00791746" w:rsidRDefault="00BF6A1E" w:rsidP="00BF6A1E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b/>
          <w:bCs/>
          <w:color w:val="1B1E27"/>
          <w:sz w:val="22"/>
          <w:szCs w:val="22"/>
        </w:rPr>
        <w:t>Osoby, które nie otrzymały indywidualnego numeru rachunku bankowego, a odprowadzają składki samodzielnie proszone są o kontakt z OIPiP w Bydgoszczy tel. 52 372 68 78 lub 694-450-057</w:t>
      </w:r>
    </w:p>
    <w:p w14:paraId="1E2535B8" w14:textId="5E7F5853" w:rsidR="00BF6A1E" w:rsidRPr="00791746" w:rsidRDefault="00BF6A1E" w:rsidP="00BF6A1E">
      <w:pPr>
        <w:shd w:val="clear" w:color="auto" w:fill="FFFFFF"/>
        <w:spacing w:after="360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b/>
          <w:bCs/>
          <w:color w:val="1B1E27"/>
          <w:sz w:val="22"/>
          <w:szCs w:val="22"/>
        </w:rPr>
        <w:t>Nieuregulowanie przez pielęgniarkę, położną składek za dwa pełne okresy płatności uprawnia okręgową izbę do wszczęcia postępowania administracyjnego</w:t>
      </w:r>
      <w:r w:rsidRPr="00791746">
        <w:rPr>
          <w:rFonts w:ascii="Poppins" w:hAnsi="Poppins" w:cs="Poppins"/>
          <w:color w:val="1B1E27"/>
          <w:sz w:val="22"/>
          <w:szCs w:val="22"/>
        </w:rPr>
        <w:t xml:space="preserve"> zgodnie z art. 92 ustawy z dnia 1 lipca 2011 r. o samorządzie pielęgniarek i położnych. (Dz. U. </w:t>
      </w:r>
      <w:r w:rsidR="00791746">
        <w:rPr>
          <w:rFonts w:ascii="Poppins" w:hAnsi="Poppins" w:cs="Poppins"/>
          <w:color w:val="1B1E27"/>
          <w:sz w:val="22"/>
          <w:szCs w:val="22"/>
        </w:rPr>
        <w:t xml:space="preserve">z 2021 </w:t>
      </w:r>
      <w:r w:rsidRPr="00791746">
        <w:rPr>
          <w:rFonts w:ascii="Poppins" w:hAnsi="Poppins" w:cs="Poppins"/>
          <w:color w:val="1B1E27"/>
          <w:sz w:val="22"/>
          <w:szCs w:val="22"/>
        </w:rPr>
        <w:t xml:space="preserve"> poz. </w:t>
      </w:r>
      <w:r w:rsidR="00791746">
        <w:rPr>
          <w:rFonts w:ascii="Poppins" w:hAnsi="Poppins" w:cs="Poppins"/>
          <w:color w:val="1B1E27"/>
          <w:sz w:val="22"/>
          <w:szCs w:val="22"/>
        </w:rPr>
        <w:t>628</w:t>
      </w:r>
      <w:r w:rsidRPr="00791746">
        <w:rPr>
          <w:rFonts w:ascii="Poppins" w:hAnsi="Poppins" w:cs="Poppins"/>
          <w:color w:val="1B1E27"/>
          <w:sz w:val="22"/>
          <w:szCs w:val="22"/>
        </w:rPr>
        <w:t>).</w:t>
      </w:r>
    </w:p>
    <w:p w14:paraId="21792C08" w14:textId="11597BA0" w:rsidR="00A430DE" w:rsidRPr="00CE3BB3" w:rsidRDefault="00574296" w:rsidP="0057429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E3BB3">
        <w:rPr>
          <w:rFonts w:eastAsiaTheme="minorHAnsi"/>
          <w:b/>
          <w:lang w:eastAsia="en-US"/>
        </w:rPr>
        <w:t>Nieuregulowanie przez pielęgniarkę, położną składek za dwa pełne okresy płatności uprawnia okręgowa izbę  do wszczęcia</w:t>
      </w:r>
      <w:r w:rsidRPr="00CE3BB3">
        <w:rPr>
          <w:rFonts w:eastAsiaTheme="minorHAnsi"/>
          <w:lang w:eastAsia="en-US"/>
        </w:rPr>
        <w:t xml:space="preserve"> </w:t>
      </w:r>
      <w:r w:rsidRPr="00CE3BB3">
        <w:rPr>
          <w:rFonts w:eastAsiaTheme="minorHAnsi"/>
          <w:b/>
          <w:lang w:eastAsia="en-US"/>
        </w:rPr>
        <w:t xml:space="preserve">postępowania administracyjnego </w:t>
      </w:r>
      <w:r w:rsidRPr="00CE3BB3">
        <w:rPr>
          <w:rFonts w:eastAsiaTheme="minorHAnsi"/>
          <w:lang w:eastAsia="en-US"/>
        </w:rPr>
        <w:t xml:space="preserve">zgodnie z art. 92 ustawy z dnia 1 lipca 2011 r. o samorządzie pielęgniarek i położnych. (Dz. U. </w:t>
      </w:r>
      <w:r w:rsidR="00791746">
        <w:rPr>
          <w:rFonts w:eastAsiaTheme="minorHAnsi"/>
          <w:lang w:eastAsia="en-US"/>
        </w:rPr>
        <w:t xml:space="preserve">z 2021 r. </w:t>
      </w:r>
      <w:r w:rsidRPr="00CE3BB3">
        <w:rPr>
          <w:rFonts w:eastAsiaTheme="minorHAnsi"/>
          <w:lang w:eastAsia="en-US"/>
        </w:rPr>
        <w:t xml:space="preserve"> poz. </w:t>
      </w:r>
      <w:r w:rsidR="00791746">
        <w:rPr>
          <w:rFonts w:eastAsiaTheme="minorHAnsi"/>
          <w:lang w:eastAsia="en-US"/>
        </w:rPr>
        <w:t>628</w:t>
      </w:r>
      <w:r w:rsidRPr="00CE3BB3">
        <w:rPr>
          <w:rFonts w:eastAsiaTheme="minorHAnsi"/>
          <w:lang w:eastAsia="en-US"/>
        </w:rPr>
        <w:t>).</w:t>
      </w:r>
      <w:r w:rsidR="00914034" w:rsidRPr="00CE3BB3">
        <w:rPr>
          <w:b/>
        </w:rPr>
        <w:tab/>
      </w:r>
      <w:r w:rsidR="00914034" w:rsidRPr="00CE3BB3">
        <w:rPr>
          <w:b/>
        </w:rPr>
        <w:tab/>
      </w:r>
    </w:p>
    <w:sectPr w:rsidR="00A430DE" w:rsidRPr="00CE3BB3" w:rsidSect="00D0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48E1" w14:textId="77777777" w:rsidR="00D05338" w:rsidRDefault="00D05338" w:rsidP="00DA63CF">
      <w:r>
        <w:separator/>
      </w:r>
    </w:p>
  </w:endnote>
  <w:endnote w:type="continuationSeparator" w:id="0">
    <w:p w14:paraId="5B138D6A" w14:textId="77777777" w:rsidR="00D05338" w:rsidRDefault="00D05338" w:rsidP="00DA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073B" w14:textId="77777777" w:rsidR="00D05338" w:rsidRDefault="00D05338" w:rsidP="00DA63CF">
      <w:r>
        <w:separator/>
      </w:r>
    </w:p>
  </w:footnote>
  <w:footnote w:type="continuationSeparator" w:id="0">
    <w:p w14:paraId="36494279" w14:textId="77777777" w:rsidR="00D05338" w:rsidRDefault="00D05338" w:rsidP="00DA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1FD"/>
    <w:multiLevelType w:val="hybridMultilevel"/>
    <w:tmpl w:val="97B6954E"/>
    <w:lvl w:ilvl="0" w:tplc="343EA8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21B2"/>
    <w:multiLevelType w:val="hybridMultilevel"/>
    <w:tmpl w:val="16C03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4A1B"/>
    <w:multiLevelType w:val="hybridMultilevel"/>
    <w:tmpl w:val="943059E8"/>
    <w:lvl w:ilvl="0" w:tplc="343EA8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215F5"/>
    <w:multiLevelType w:val="multilevel"/>
    <w:tmpl w:val="3E5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C391A"/>
    <w:multiLevelType w:val="hybridMultilevel"/>
    <w:tmpl w:val="CDF0295A"/>
    <w:lvl w:ilvl="0" w:tplc="782CB9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D2FD2"/>
    <w:multiLevelType w:val="hybridMultilevel"/>
    <w:tmpl w:val="7B92FB06"/>
    <w:lvl w:ilvl="0" w:tplc="343EA84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F22407"/>
    <w:multiLevelType w:val="hybridMultilevel"/>
    <w:tmpl w:val="B66A8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872687">
    <w:abstractNumId w:val="1"/>
  </w:num>
  <w:num w:numId="2" w16cid:durableId="1186409914">
    <w:abstractNumId w:val="2"/>
  </w:num>
  <w:num w:numId="3" w16cid:durableId="64500705">
    <w:abstractNumId w:val="4"/>
  </w:num>
  <w:num w:numId="4" w16cid:durableId="1715154623">
    <w:abstractNumId w:val="6"/>
  </w:num>
  <w:num w:numId="5" w16cid:durableId="427428433">
    <w:abstractNumId w:val="5"/>
  </w:num>
  <w:num w:numId="6" w16cid:durableId="1261794135">
    <w:abstractNumId w:val="0"/>
  </w:num>
  <w:num w:numId="7" w16cid:durableId="2114665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34"/>
    <w:rsid w:val="000236F1"/>
    <w:rsid w:val="00124AEC"/>
    <w:rsid w:val="001961F1"/>
    <w:rsid w:val="001D1986"/>
    <w:rsid w:val="002E1D38"/>
    <w:rsid w:val="003375D5"/>
    <w:rsid w:val="0034065D"/>
    <w:rsid w:val="00373341"/>
    <w:rsid w:val="003819E6"/>
    <w:rsid w:val="00413A83"/>
    <w:rsid w:val="004433EF"/>
    <w:rsid w:val="00485B98"/>
    <w:rsid w:val="004D3CA0"/>
    <w:rsid w:val="00517170"/>
    <w:rsid w:val="00561AE9"/>
    <w:rsid w:val="00574296"/>
    <w:rsid w:val="005D65B9"/>
    <w:rsid w:val="00612654"/>
    <w:rsid w:val="0067027A"/>
    <w:rsid w:val="00690CDB"/>
    <w:rsid w:val="006A5C05"/>
    <w:rsid w:val="006C6C94"/>
    <w:rsid w:val="007316EB"/>
    <w:rsid w:val="00772420"/>
    <w:rsid w:val="0078666A"/>
    <w:rsid w:val="00791746"/>
    <w:rsid w:val="00857DC2"/>
    <w:rsid w:val="00884D53"/>
    <w:rsid w:val="00914034"/>
    <w:rsid w:val="00966A5C"/>
    <w:rsid w:val="009C5701"/>
    <w:rsid w:val="00A430DE"/>
    <w:rsid w:val="00AD7D7C"/>
    <w:rsid w:val="00B10FF4"/>
    <w:rsid w:val="00B344CC"/>
    <w:rsid w:val="00B4067E"/>
    <w:rsid w:val="00B829EF"/>
    <w:rsid w:val="00B90304"/>
    <w:rsid w:val="00BF6A1E"/>
    <w:rsid w:val="00C23E5E"/>
    <w:rsid w:val="00CE3BB3"/>
    <w:rsid w:val="00D05338"/>
    <w:rsid w:val="00DA63CF"/>
    <w:rsid w:val="00DB5BBE"/>
    <w:rsid w:val="00DD2651"/>
    <w:rsid w:val="00E27CDB"/>
    <w:rsid w:val="00E432DE"/>
    <w:rsid w:val="00E529F3"/>
    <w:rsid w:val="00E7764E"/>
    <w:rsid w:val="00EB4A58"/>
    <w:rsid w:val="00EB777B"/>
    <w:rsid w:val="00ED1744"/>
    <w:rsid w:val="00ED789B"/>
    <w:rsid w:val="00EF01D9"/>
    <w:rsid w:val="00F4758C"/>
    <w:rsid w:val="00F50730"/>
    <w:rsid w:val="00FA1AAF"/>
    <w:rsid w:val="00FC18FD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8EE9"/>
  <w15:docId w15:val="{BD293341-8273-40EC-8DEE-2699A25C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4034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140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034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DA6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6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A6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63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Dział Rejestru OIPiP Bydgoszcz</cp:lastModifiedBy>
  <cp:revision>4</cp:revision>
  <cp:lastPrinted>2016-02-05T08:58:00Z</cp:lastPrinted>
  <dcterms:created xsi:type="dcterms:W3CDTF">2024-01-23T12:30:00Z</dcterms:created>
  <dcterms:modified xsi:type="dcterms:W3CDTF">2024-01-23T12:32:00Z</dcterms:modified>
</cp:coreProperties>
</file>