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C80E" w14:textId="2248F644" w:rsidR="00A92C2B" w:rsidRDefault="0000000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 xml:space="preserve">Nowy Szpital w </w:t>
      </w:r>
      <w:r w:rsidR="00D426B4">
        <w:rPr>
          <w:rFonts w:ascii="Arial" w:hAnsi="Arial" w:cs="Arial"/>
          <w:color w:val="002F34"/>
        </w:rPr>
        <w:t>Wąbrzeźnie</w:t>
      </w:r>
      <w:r>
        <w:rPr>
          <w:rFonts w:ascii="Arial" w:hAnsi="Arial" w:cs="Arial"/>
          <w:color w:val="002F34"/>
        </w:rPr>
        <w:t xml:space="preserve"> podejmie współpracę z pielęgniarką</w:t>
      </w:r>
      <w:r w:rsidR="00D426B4">
        <w:rPr>
          <w:rFonts w:ascii="Arial" w:hAnsi="Arial" w:cs="Arial"/>
          <w:color w:val="002F34"/>
        </w:rPr>
        <w:t xml:space="preserve"> </w:t>
      </w:r>
      <w:r w:rsidR="00FB38D2">
        <w:rPr>
          <w:rFonts w:ascii="Arial" w:hAnsi="Arial" w:cs="Arial"/>
          <w:color w:val="002F34"/>
        </w:rPr>
        <w:t>z aktualnym PWZ.</w:t>
      </w:r>
    </w:p>
    <w:p w14:paraId="1C869BAD" w14:textId="77777777" w:rsidR="00A92C2B" w:rsidRDefault="0000000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730F0679" w14:textId="77777777" w:rsidR="00A92C2B" w:rsidRDefault="0000000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2F34"/>
        </w:rPr>
      </w:pPr>
      <w:r>
        <w:rPr>
          <w:rStyle w:val="Pogrubienie"/>
          <w:rFonts w:ascii="Arial" w:hAnsi="Arial" w:cs="Arial"/>
          <w:b w:val="0"/>
          <w:bCs w:val="0"/>
          <w:color w:val="002F34"/>
        </w:rPr>
        <w:t>Wymagania:</w:t>
      </w:r>
    </w:p>
    <w:p w14:paraId="22784CDD" w14:textId="3B014AD8" w:rsidR="00A92C2B" w:rsidRDefault="0000000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 xml:space="preserve">Wykształcenie kierunkowe. </w:t>
      </w:r>
    </w:p>
    <w:p w14:paraId="3BA10734" w14:textId="2F2196EB" w:rsidR="00D426B4" w:rsidRDefault="00D426B4">
      <w:pPr>
        <w:pStyle w:val="NormalnyWeb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  <w:color w:val="002F34"/>
        </w:rPr>
        <w:t>Aktualne prawo wykonywania zawodu.</w:t>
      </w:r>
    </w:p>
    <w:p w14:paraId="7C298C54" w14:textId="77777777" w:rsidR="00A92C2B" w:rsidRDefault="0000000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Samodyscyplina i umiejętności organizowania czasu pracy.</w:t>
      </w:r>
    </w:p>
    <w:p w14:paraId="60F96EBF" w14:textId="77777777" w:rsidR="00A92C2B" w:rsidRDefault="0000000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Wysoka kultura osobista i życzliwe podejście do pacjenta.</w:t>
      </w:r>
    </w:p>
    <w:p w14:paraId="5C1A7585" w14:textId="77777777" w:rsidR="00A92C2B" w:rsidRDefault="0000000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Doświadczenie w pracy na w/w stanowisku.</w:t>
      </w:r>
    </w:p>
    <w:p w14:paraId="7E1B4AE0" w14:textId="77777777" w:rsidR="00A92C2B" w:rsidRDefault="0000000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7814723A" w14:textId="77777777" w:rsidR="00A92C2B" w:rsidRDefault="0000000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2F34"/>
        </w:rPr>
      </w:pPr>
      <w:r>
        <w:rPr>
          <w:rStyle w:val="Pogrubienie"/>
          <w:rFonts w:ascii="Arial" w:hAnsi="Arial" w:cs="Arial"/>
          <w:b w:val="0"/>
          <w:bCs w:val="0"/>
          <w:color w:val="002F34"/>
        </w:rPr>
        <w:t>Oferujemy:   </w:t>
      </w:r>
    </w:p>
    <w:p w14:paraId="436F08D7" w14:textId="77777777" w:rsidR="00A92C2B" w:rsidRDefault="0000000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Współpracę w oparciu o różne formy zatrudnienia: umowy o pracę, zlecenie, kontrakt.</w:t>
      </w:r>
    </w:p>
    <w:p w14:paraId="15B2FDFE" w14:textId="77777777" w:rsidR="00A92C2B" w:rsidRDefault="0000000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Możliwości rozwoju zawodowego i osobistego.</w:t>
      </w:r>
    </w:p>
    <w:p w14:paraId="0EC6C39B" w14:textId="77777777" w:rsidR="00A92C2B" w:rsidRDefault="0000000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Przyjazną atmosferę i dobrą organizację pracy.</w:t>
      </w:r>
    </w:p>
    <w:p w14:paraId="7A4ACBF9" w14:textId="77777777" w:rsidR="00A92C2B" w:rsidRDefault="0000000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Stabilne warunki pracy.</w:t>
      </w:r>
    </w:p>
    <w:p w14:paraId="22801847" w14:textId="77777777" w:rsidR="00A92C2B" w:rsidRDefault="00000000">
      <w:pPr>
        <w:pStyle w:val="NormalnyWeb"/>
        <w:shd w:val="clear" w:color="auto" w:fill="FFFFFF"/>
        <w:spacing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27302958" w14:textId="314C1B4A" w:rsidR="00A92C2B" w:rsidRDefault="00000000">
      <w:pPr>
        <w:pStyle w:val="NormalnyWeb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  <w:color w:val="002F34"/>
        </w:rPr>
        <w:t>Zainteresowanych prosimy o kontakt: HR@nowyszpital.pl lub kontakt pod nr: </w:t>
      </w:r>
      <w:r w:rsidR="00D426B4" w:rsidRPr="00D426B4">
        <w:rPr>
          <w:rFonts w:ascii="Arial" w:hAnsi="Arial" w:cs="Arial"/>
          <w:color w:val="002F34"/>
        </w:rPr>
        <w:t>41 240 17 01</w:t>
      </w:r>
    </w:p>
    <w:sectPr w:rsidR="00A92C2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2B"/>
    <w:rsid w:val="00193F64"/>
    <w:rsid w:val="00A92C2B"/>
    <w:rsid w:val="00CB56CB"/>
    <w:rsid w:val="00D426B4"/>
    <w:rsid w:val="00F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6D00"/>
  <w15:docId w15:val="{C9F61BF0-B89D-443A-B0AB-F6CDE094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747E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B074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Sankowska</dc:creator>
  <dc:description/>
  <cp:lastModifiedBy>Natalia Sankowska</cp:lastModifiedBy>
  <cp:revision>3</cp:revision>
  <dcterms:created xsi:type="dcterms:W3CDTF">2022-12-13T06:46:00Z</dcterms:created>
  <dcterms:modified xsi:type="dcterms:W3CDTF">2023-01-03T09:23:00Z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