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6C" w:rsidRDefault="0057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REKOLEKCJE PRACOWNIKÓW SŁUŻBY ZDROWIA</w:t>
      </w:r>
    </w:p>
    <w:p w:rsidR="008A766C" w:rsidRDefault="0057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oraz</w:t>
      </w:r>
    </w:p>
    <w:p w:rsidR="008A766C" w:rsidRDefault="0057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98 OGÓLNOPOLSKA PIELGRZYMKA</w:t>
      </w:r>
    </w:p>
    <w:p w:rsidR="008A766C" w:rsidRDefault="0057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Jasna Góra 20-21 maja 2022 roku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54"/>
        </w:rPr>
      </w:pPr>
    </w:p>
    <w:p w:rsidR="008A766C" w:rsidRDefault="0057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Rekolekcjom przewodniczy o. Bartłomiej HUĆKO </w:t>
      </w:r>
      <w:r>
        <w:rPr>
          <w:rFonts w:ascii="Times New Roman" w:eastAsia="Times New Roman" w:hAnsi="Times New Roman" w:cs="Times New Roman"/>
          <w:sz w:val="24"/>
        </w:rPr>
        <w:t>SJ</w:t>
      </w:r>
    </w:p>
    <w:p w:rsidR="008A766C" w:rsidRDefault="008A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54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dotted"/>
        </w:rPr>
      </w:pPr>
      <w:r>
        <w:rPr>
          <w:rFonts w:ascii="Times New Roman" w:eastAsia="Times New Roman" w:hAnsi="Times New Roman" w:cs="Times New Roman"/>
          <w:b/>
          <w:sz w:val="32"/>
          <w:u w:val="dotted"/>
        </w:rPr>
        <w:t>20 maja 2022 roku - piątek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Kaplica św. Józefa (ul. Klasztorna)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10.00 - rozpoczęcie rekolekcji</w:t>
      </w:r>
    </w:p>
    <w:p w:rsidR="008A766C" w:rsidRDefault="00577A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- konferencja I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11.45 – konferencja II</w:t>
      </w:r>
    </w:p>
    <w:p w:rsidR="008A766C" w:rsidRDefault="00577A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- obiad</w:t>
      </w:r>
    </w:p>
    <w:p w:rsidR="008A766C" w:rsidRDefault="00577A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- czas wolny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15.00 - Msza Święta z homilią</w:t>
      </w:r>
    </w:p>
    <w:p w:rsidR="008A766C" w:rsidRDefault="00577A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- nabożeństwo majowe</w:t>
      </w:r>
    </w:p>
    <w:p w:rsidR="008A766C" w:rsidRDefault="00577A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- Adoracja </w:t>
      </w:r>
      <w:proofErr w:type="spellStart"/>
      <w:r>
        <w:rPr>
          <w:rFonts w:ascii="Times New Roman" w:eastAsia="Times New Roman" w:hAnsi="Times New Roman" w:cs="Times New Roman"/>
          <w:sz w:val="32"/>
        </w:rPr>
        <w:t>Najśw</w:t>
      </w:r>
      <w:proofErr w:type="spellEnd"/>
      <w:r>
        <w:rPr>
          <w:rFonts w:ascii="Times New Roman" w:eastAsia="Times New Roman" w:hAnsi="Times New Roman" w:cs="Times New Roman"/>
          <w:sz w:val="32"/>
        </w:rPr>
        <w:t>. Sakramentu (indywidualnie, do 17.30)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18.00 – kolacja 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19.30 – dialogi duszpasterskie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21.00 - Apel Jasnogórski w Kaplicy Cudownego Obrazu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dotted"/>
        </w:rPr>
      </w:pPr>
      <w:r>
        <w:rPr>
          <w:rFonts w:ascii="Times New Roman" w:eastAsia="Times New Roman" w:hAnsi="Times New Roman" w:cs="Times New Roman"/>
          <w:b/>
          <w:sz w:val="32"/>
          <w:u w:val="dotted"/>
        </w:rPr>
        <w:t>21 maja 2022 roku - sobota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Kaplica św. Józefa (ul. Klasztorna)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9.30 - modlitwa poranna i konferencja III</w:t>
      </w:r>
    </w:p>
    <w:p w:rsidR="008A766C" w:rsidRDefault="00577A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- Adoracja </w:t>
      </w:r>
      <w:proofErr w:type="spellStart"/>
      <w:r>
        <w:rPr>
          <w:rFonts w:ascii="Times New Roman" w:eastAsia="Times New Roman" w:hAnsi="Times New Roman" w:cs="Times New Roman"/>
          <w:sz w:val="32"/>
        </w:rPr>
        <w:t>Najśw</w:t>
      </w:r>
      <w:proofErr w:type="spellEnd"/>
      <w:r>
        <w:rPr>
          <w:rFonts w:ascii="Times New Roman" w:eastAsia="Times New Roman" w:hAnsi="Times New Roman" w:cs="Times New Roman"/>
          <w:sz w:val="32"/>
        </w:rPr>
        <w:t>. Sakramentu, sakrament Pojednania i Pokuty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11.15 – konferencja IV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14.00 - Msza Święta z homilią i zakończenie rekolekcji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lastRenderedPageBreak/>
        <w:t>Rozpoczęcie ogólnopolskiej Pielgrzymki Służby Zdrowia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21.00 - Apel Jasnogórski w Kaplicy Cudownego Obrazu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21.30 - Droga Krzyżowa na Wałach (przynosimy świece)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23.00 - Eucharystia w Kaplicy Cudownego Obrazu, przewodniczy bp Krzysztof Włodarczyk, Biskup Diecezjalny Bydgoski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dotted"/>
        </w:rPr>
      </w:pPr>
      <w:r>
        <w:rPr>
          <w:rFonts w:ascii="Times New Roman" w:eastAsia="Times New Roman" w:hAnsi="Times New Roman" w:cs="Times New Roman"/>
          <w:b/>
          <w:sz w:val="32"/>
          <w:u w:val="dotted"/>
        </w:rPr>
        <w:t>22 maja 2022 roku – niedziela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Aula im. O. Augustyna Kordeckiego: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8.45 - modlitwa poranna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9.00 – konferencja tematyczna i wystąpienie zapro</w:t>
      </w:r>
      <w:r>
        <w:rPr>
          <w:rFonts w:ascii="Times New Roman" w:eastAsia="Times New Roman" w:hAnsi="Times New Roman" w:cs="Times New Roman"/>
          <w:sz w:val="32"/>
        </w:rPr>
        <w:t xml:space="preserve">szonych Gości 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Szczyt Jasnogórski:</w:t>
      </w:r>
    </w:p>
    <w:p w:rsidR="008A766C" w:rsidRDefault="008A7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10.45 - przywitanie Pielgrzymów i pocztów sztandarowych</w:t>
      </w:r>
    </w:p>
    <w:p w:rsidR="008A766C" w:rsidRDefault="00577A7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11.00 - UROCZYSTA MSZA ŚWIĘTA pod przewodnictwem abp. Wojciecha Polaka, Metropolity Gnieźnieńskiego, Prymasa Polski</w:t>
      </w:r>
    </w:p>
    <w:p w:rsidR="008A766C" w:rsidRDefault="00577A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Akt zawierzenia Służby Zdrowia Matce Bożej</w:t>
      </w:r>
    </w:p>
    <w:p w:rsidR="008A766C" w:rsidRDefault="00577A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poświęcenie sztandaru KSFP</w:t>
      </w:r>
    </w:p>
    <w:sectPr w:rsidR="008A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6C"/>
    <w:rsid w:val="00577A7C"/>
    <w:rsid w:val="008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 ZWYCIĘZCA :)</dc:creator>
  <cp:lastModifiedBy>Marzena Mazurek</cp:lastModifiedBy>
  <cp:revision>2</cp:revision>
  <dcterms:created xsi:type="dcterms:W3CDTF">2022-04-27T12:34:00Z</dcterms:created>
  <dcterms:modified xsi:type="dcterms:W3CDTF">2022-04-27T12:34:00Z</dcterms:modified>
</cp:coreProperties>
</file>