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04"/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900"/>
        <w:gridCol w:w="3962"/>
      </w:tblGrid>
      <w:tr w:rsidR="00DB46C5" w:rsidRPr="00DB46C5" w14:paraId="1F792BFA" w14:textId="77777777" w:rsidTr="00080F53">
        <w:trPr>
          <w:trHeight w:val="1140"/>
        </w:trPr>
        <w:tc>
          <w:tcPr>
            <w:tcW w:w="4573" w:type="dxa"/>
          </w:tcPr>
          <w:p w14:paraId="7353A1A7" w14:textId="77777777" w:rsidR="00DB46C5" w:rsidRPr="00DB46C5" w:rsidRDefault="00DB46C5" w:rsidP="00DB46C5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</w:pPr>
            <w:bookmarkStart w:id="0" w:name="_GoBack"/>
            <w:bookmarkEnd w:id="0"/>
            <w:r w:rsidRPr="00DB46C5">
              <w:rPr>
                <w:rFonts w:ascii="Century" w:eastAsia="Times New Roman" w:hAnsi="Century" w:cs="Times New Roman"/>
                <w:iCs/>
                <w:spacing w:val="24"/>
                <w:sz w:val="26"/>
                <w:szCs w:val="28"/>
                <w:lang w:eastAsia="pl-PL"/>
              </w:rPr>
              <w:t>MINISTERSTWO</w:t>
            </w:r>
          </w:p>
          <w:p w14:paraId="6A6D7781" w14:textId="77777777" w:rsidR="00DB46C5" w:rsidRPr="00DB46C5" w:rsidRDefault="00DB46C5" w:rsidP="00DB46C5">
            <w:pPr>
              <w:keepNext/>
              <w:spacing w:after="0" w:line="240" w:lineRule="auto"/>
              <w:jc w:val="center"/>
              <w:outlineLvl w:val="0"/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</w:pPr>
            <w:r w:rsidRPr="00DB46C5">
              <w:rPr>
                <w:rFonts w:ascii="Century" w:eastAsia="Times New Roman" w:hAnsi="Century" w:cs="Times New Roman"/>
                <w:iCs/>
                <w:sz w:val="26"/>
                <w:szCs w:val="28"/>
                <w:lang w:eastAsia="pl-PL"/>
              </w:rPr>
              <w:t xml:space="preserve">Rodziny i Polityki Społecznej </w:t>
            </w:r>
          </w:p>
          <w:p w14:paraId="048E892D" w14:textId="77777777" w:rsidR="00DB46C5" w:rsidRPr="00DB46C5" w:rsidRDefault="00DB46C5" w:rsidP="00DB46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</w:p>
          <w:p w14:paraId="6B3139BE" w14:textId="77777777" w:rsidR="00DB46C5" w:rsidRPr="00DB46C5" w:rsidRDefault="00DB46C5" w:rsidP="00DB46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DB46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Stanisław Szwed</w:t>
            </w:r>
          </w:p>
          <w:p w14:paraId="5A812947" w14:textId="77777777" w:rsidR="00DB46C5" w:rsidRPr="00DB46C5" w:rsidRDefault="00DB46C5" w:rsidP="00DB46C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B46C5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Sekretarz Stanu</w:t>
            </w:r>
          </w:p>
        </w:tc>
        <w:tc>
          <w:tcPr>
            <w:tcW w:w="900" w:type="dxa"/>
            <w:hideMark/>
          </w:tcPr>
          <w:p w14:paraId="2819815B" w14:textId="77777777" w:rsidR="00DB46C5" w:rsidRPr="00DB46C5" w:rsidRDefault="00DB46C5" w:rsidP="00DB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B46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3962" w:type="dxa"/>
          </w:tcPr>
          <w:p w14:paraId="75843D7F" w14:textId="77777777" w:rsidR="00DB46C5" w:rsidRPr="00DB46C5" w:rsidRDefault="00DB46C5" w:rsidP="00DB4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B4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Warszawa</w:t>
            </w:r>
            <w:r w:rsidRPr="00DB46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Pr="00DB46C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pl-PL"/>
              </w:rPr>
              <w:t>/zgodnie ze znacznikiem czasu/</w:t>
            </w:r>
          </w:p>
          <w:p w14:paraId="6D382F3D" w14:textId="77777777" w:rsidR="00DB46C5" w:rsidRPr="00DB46C5" w:rsidRDefault="00DB46C5" w:rsidP="00DB4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B46C5" w:rsidRPr="00DB46C5" w14:paraId="7D7D5CBC" w14:textId="77777777" w:rsidTr="00080F53">
        <w:trPr>
          <w:trHeight w:val="307"/>
        </w:trPr>
        <w:tc>
          <w:tcPr>
            <w:tcW w:w="4573" w:type="dxa"/>
            <w:hideMark/>
          </w:tcPr>
          <w:p w14:paraId="0698D031" w14:textId="77777777" w:rsidR="00DB46C5" w:rsidRPr="00DB46C5" w:rsidRDefault="00DB46C5" w:rsidP="00DB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2F77AE62" w14:textId="77777777" w:rsidR="00DB46C5" w:rsidRPr="00DB46C5" w:rsidRDefault="00DB46C5" w:rsidP="00DB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2" w:type="dxa"/>
          </w:tcPr>
          <w:p w14:paraId="1D69C37D" w14:textId="77777777" w:rsidR="00DB46C5" w:rsidRPr="00DB46C5" w:rsidRDefault="00DB46C5" w:rsidP="00DB4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4D5B9FB1" w14:textId="77777777" w:rsidR="00DB46C5" w:rsidRPr="00DB46C5" w:rsidRDefault="00F07488" w:rsidP="00DB46C5">
      <w:pPr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pict w14:anchorId="5AC67A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0pt;margin-top:-39.2pt;width:56.5pt;height:64.4pt;z-index:251659264;visibility:visible;mso-wrap-edited:f;mso-position-horizontal-relative:text;mso-position-vertical-relative:text">
            <v:imagedata r:id="rId8" o:title=""/>
          </v:shape>
          <o:OLEObject Type="Embed" ProgID="Word.Picture.8" ShapeID="_x0000_s1027" DrawAspect="Content" ObjectID="_1712132375" r:id="rId9"/>
        </w:pict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3"/>
        <w:gridCol w:w="900"/>
        <w:gridCol w:w="3962"/>
      </w:tblGrid>
      <w:tr w:rsidR="00DB46C5" w:rsidRPr="00DB46C5" w14:paraId="505B3E8E" w14:textId="77777777" w:rsidTr="00080F53">
        <w:trPr>
          <w:trHeight w:val="628"/>
        </w:trPr>
        <w:tc>
          <w:tcPr>
            <w:tcW w:w="4573" w:type="dxa"/>
            <w:hideMark/>
          </w:tcPr>
          <w:p w14:paraId="4F0A2BD5" w14:textId="66E76698" w:rsidR="00DB46C5" w:rsidRPr="00DB46C5" w:rsidRDefault="00652BA6" w:rsidP="00DB4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652BA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DPS-V.</w:t>
            </w:r>
            <w:r w:rsidR="00B45F3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</w:t>
            </w:r>
            <w:r w:rsidR="00526D5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70</w:t>
            </w:r>
            <w:r w:rsidR="00B45F3B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</w:t>
            </w:r>
            <w:r w:rsidR="00B45F3B" w:rsidRPr="00C269C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  <w:r w:rsidR="00C269C6" w:rsidRPr="00C269C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  <w:r w:rsidRPr="00C269C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.202</w:t>
            </w:r>
            <w:r w:rsidR="00526D5D" w:rsidRPr="00C269C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  <w:r w:rsidRPr="00652BA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.MZ</w:t>
            </w:r>
          </w:p>
        </w:tc>
        <w:tc>
          <w:tcPr>
            <w:tcW w:w="900" w:type="dxa"/>
          </w:tcPr>
          <w:p w14:paraId="54405EBF" w14:textId="77777777" w:rsidR="00DB46C5" w:rsidRPr="00DB46C5" w:rsidRDefault="00DB46C5" w:rsidP="00DB4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2" w:type="dxa"/>
          </w:tcPr>
          <w:p w14:paraId="447FB375" w14:textId="77777777" w:rsidR="00DB46C5" w:rsidRPr="00DB46C5" w:rsidRDefault="00DB46C5" w:rsidP="00DB4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21462D2" w14:textId="77777777" w:rsidR="00DB46C5" w:rsidRPr="00DB46C5" w:rsidRDefault="00DB46C5" w:rsidP="00DB4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32011E5" w14:textId="77777777" w:rsidR="00DB46C5" w:rsidRPr="00DB46C5" w:rsidRDefault="00DB46C5" w:rsidP="00DB4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14:paraId="577BA88C" w14:textId="77777777" w:rsidR="00567946" w:rsidRPr="00DB46C5" w:rsidRDefault="00567946" w:rsidP="00DB46C5">
      <w:pPr>
        <w:spacing w:after="0" w:line="36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DFDF054" w14:textId="34EF2A30" w:rsidR="0041073D" w:rsidRDefault="00E97CB3" w:rsidP="00C269C6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 w:rsidR="00C269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14:paraId="5632437F" w14:textId="58032DBC" w:rsidR="00C269C6" w:rsidRDefault="00C269C6" w:rsidP="00C269C6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Mariola Łodzińska</w:t>
      </w:r>
    </w:p>
    <w:p w14:paraId="0CFE5746" w14:textId="3A938D38" w:rsidR="00C269C6" w:rsidRPr="00C269C6" w:rsidRDefault="00C269C6" w:rsidP="00C269C6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C6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Wiceprezes Naczelnej Rady</w:t>
      </w:r>
    </w:p>
    <w:p w14:paraId="499D6B32" w14:textId="3CB68DF7" w:rsidR="00C269C6" w:rsidRPr="00C269C6" w:rsidRDefault="00C269C6" w:rsidP="00C269C6">
      <w:pPr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69C6">
        <w:rPr>
          <w:rFonts w:ascii="Times New Roman" w:eastAsia="Times New Roman" w:hAnsi="Times New Roman" w:cs="Times New Roman"/>
          <w:sz w:val="24"/>
          <w:szCs w:val="24"/>
          <w:lang w:eastAsia="pl-PL"/>
        </w:rPr>
        <w:t>Pielęgniarek i Położnych</w:t>
      </w:r>
    </w:p>
    <w:p w14:paraId="3CCCF3F3" w14:textId="773DC3B4" w:rsidR="00451923" w:rsidRPr="00F84DB3" w:rsidRDefault="00BC37C8" w:rsidP="00F84DB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62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B45F3B" w:rsidRPr="00562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DB781FA" w14:textId="77777777" w:rsidR="00975AC3" w:rsidRDefault="00975AC3" w:rsidP="00DB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4021F5A" w14:textId="77777777" w:rsidR="00975AC3" w:rsidRDefault="00975AC3" w:rsidP="00DB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007976C6" w14:textId="4C0B93B9" w:rsidR="00DB46C5" w:rsidRPr="00DB46C5" w:rsidRDefault="00122D6E" w:rsidP="00B00C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</w:t>
      </w:r>
      <w:r w:rsidR="00C26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="00A22A2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4B16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</w:t>
      </w:r>
      <w:r w:rsidR="00BC37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ni </w:t>
      </w:r>
      <w:r w:rsidR="00C269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Prezes</w:t>
      </w:r>
      <w:r w:rsidR="00DB46C5" w:rsidRPr="00DB46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4ECE2A73" w14:textId="77777777" w:rsidR="00DB46C5" w:rsidRPr="00DB46C5" w:rsidRDefault="00DB46C5" w:rsidP="00DB4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21B9A36" w14:textId="7176454A" w:rsidR="000F5F92" w:rsidRDefault="00F84DB3" w:rsidP="00975A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nawiązaniu do pisma z dnia </w:t>
      </w:r>
      <w:r w:rsidR="00E21665">
        <w:rPr>
          <w:rFonts w:ascii="Times New Roman" w:eastAsia="Times New Roman" w:hAnsi="Times New Roman" w:cs="Times New Roman"/>
          <w:sz w:val="24"/>
          <w:szCs w:val="24"/>
          <w:lang w:eastAsia="pl-PL"/>
        </w:rPr>
        <w:t>3 lutego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br., znak </w:t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>NIPiP-NRPiP-DM.0025.14.2.2022.MK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bardzo dziękuję za </w:t>
      </w:r>
      <w:r w:rsidR="00B0101F">
        <w:rPr>
          <w:rFonts w:ascii="Times New Roman" w:eastAsia="Times New Roman" w:hAnsi="Times New Roman" w:cs="Times New Roman"/>
          <w:sz w:val="24"/>
          <w:szCs w:val="24"/>
          <w:lang w:eastAsia="pl-PL"/>
        </w:rPr>
        <w:t>dekarację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współpracy w zakresie wypracowania rozwiązań finansowania świadczeń pielęgniarskich dla mieszkańców domów pomocy społecznej</w:t>
      </w:r>
      <w:r w:rsidR="00B010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zabezpieczenia kadry pielęgniarskiej w tych jednostkach.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016C60C" w14:textId="1264CED4" w:rsidR="00F84DB3" w:rsidRPr="00F84DB3" w:rsidRDefault="00F84DB3" w:rsidP="00F84D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Zapewniam, że z</w:t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agadnienia związane ze świadczeniem usług pielęgniarskich w domach pomocy społecznej, różnym statusem pracowników medycznych zatrudnionych w tych placówkach oraz w podmiotach ochrony zdrowia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</w:t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postrzegane jako niezwykle istotne i </w:t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dłuższego czasu przedmiotem stosownych analiz. Rozmowy dotyczące wprowadzenia zmian w powyższym zakresie, toczyły się w ramach spotkań roboczych przedstawicieli Ministerstwa Rodziny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Polityki Społecznej i Ministerstwa Zdrowia w roku 2018 i 2019., jednakże wówczas nie udało się wypracować satysfakcjonujących rozwiązań. </w:t>
      </w:r>
    </w:p>
    <w:p w14:paraId="74B880A4" w14:textId="57017275" w:rsidR="00F84DB3" w:rsidRPr="00F84DB3" w:rsidRDefault="00F84DB3" w:rsidP="00F84D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Kwestia usług pielęgniarskich w domach pomocy społecznej zauważona została także przez Radę Pomocy Społecznej, co zaowocowało powołaniem w jej ramach Zespołu ds. Rekomendacji w zakresie usług medycznych, pielęgniarskich i opiekuńczych w domach pomocy społecznej.</w:t>
      </w:r>
    </w:p>
    <w:p w14:paraId="652BFBF4" w14:textId="6D90C79F" w:rsidR="00F84DB3" w:rsidRPr="00F84DB3" w:rsidRDefault="00F84DB3" w:rsidP="00F84D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spotkaniu przedstawicieli tut. resortu z przedstawicielami Ministerstwa Zdrowia oraz członkami ww. Zespołu, które odbyło się lipcu 2021 r., przedstawione zostały propozycje rozwiązania problemu finansowania wynagrodzeń personelu medycznego, w domach pomocy społecznej, w tym poprzez przeniesienie środków NFZ z POZ na etaty pielęgniarskie w </w:t>
      </w:r>
      <w:proofErr w:type="spellStart"/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>dps</w:t>
      </w:r>
      <w:proofErr w:type="spellEnd"/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>, refundację lub dofinansowanie przez NFZ etatów pielęgniarskich, określenie wskaźnika zatrudnienia pielęgniarek w poszczególnych typach domów oraz poszerzenie uprawnień opiekunów medycznych. Propozycje te zostały także pisemnie przekazane do Ministerstwa Zdrowia.</w:t>
      </w:r>
    </w:p>
    <w:p w14:paraId="7BFAE15A" w14:textId="5BD276B8" w:rsidR="00F84DB3" w:rsidRDefault="00F84DB3" w:rsidP="00F84DB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Ministerstwo Zdrowia poinformowało, że obecnie prowadzi prace koncepcyjne dotyczące możliwości rozwiązania problemów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regulacje prawne w tym zakresie zostaną wypracowane wspólnie z Ministerstwem 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dotychczas</w:t>
      </w:r>
      <w:r w:rsidR="00637EC6">
        <w:rPr>
          <w:rFonts w:ascii="Times New Roman" w:eastAsia="Times New Roman" w:hAnsi="Times New Roman" w:cs="Times New Roman"/>
          <w:sz w:val="24"/>
          <w:szCs w:val="24"/>
          <w:lang w:eastAsia="pl-PL"/>
        </w:rPr>
        <w:t>owe spotkania mają charakter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oboczy</w:t>
      </w:r>
      <w:r w:rsidRPr="00F84D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F3B325" w14:textId="77607FEF" w:rsidR="000B3F44" w:rsidRDefault="0040576A" w:rsidP="005E2FB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AE90D18" w14:textId="73CCFB6B" w:rsidR="001B0E35" w:rsidRPr="00122D6E" w:rsidRDefault="003C3288" w:rsidP="00562E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9A84841" w14:textId="77777777" w:rsidR="00DB46C5" w:rsidRPr="00122D6E" w:rsidRDefault="00DB46C5" w:rsidP="00DB46C5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22D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Z poważaniem</w:t>
      </w:r>
    </w:p>
    <w:p w14:paraId="27E8CD3E" w14:textId="77777777" w:rsidR="00DB46C5" w:rsidRPr="00122D6E" w:rsidRDefault="00DB46C5" w:rsidP="00DB4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12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Stanisław Szwed</w:t>
      </w:r>
    </w:p>
    <w:p w14:paraId="29167F05" w14:textId="77777777" w:rsidR="00DB46C5" w:rsidRPr="00122D6E" w:rsidRDefault="00DB46C5" w:rsidP="00DB46C5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F139ED5" w14:textId="77777777" w:rsidR="00DB46C5" w:rsidRPr="00122D6E" w:rsidRDefault="00DB46C5" w:rsidP="00DB4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122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SEKRETARZ STANU</w:t>
      </w:r>
    </w:p>
    <w:p w14:paraId="267B144C" w14:textId="1707711B" w:rsidR="00006013" w:rsidRPr="000248F6" w:rsidRDefault="00DB46C5" w:rsidP="000248F6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                                      </w:t>
      </w:r>
      <w:r w:rsidR="00A252B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122D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      /podpisano kwalifikowanym podpisem elektronicznym/</w:t>
      </w:r>
    </w:p>
    <w:sectPr w:rsidR="00006013" w:rsidRPr="000248F6" w:rsidSect="007D13CE">
      <w:footerReference w:type="default" r:id="rId10"/>
      <w:pgSz w:w="11907" w:h="16839" w:code="9"/>
      <w:pgMar w:top="1276" w:right="992" w:bottom="1418" w:left="1418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2DB3F" w14:textId="77777777" w:rsidR="00F07488" w:rsidRDefault="00F07488">
      <w:pPr>
        <w:spacing w:after="0" w:line="240" w:lineRule="auto"/>
      </w:pPr>
      <w:r>
        <w:separator/>
      </w:r>
    </w:p>
  </w:endnote>
  <w:endnote w:type="continuationSeparator" w:id="0">
    <w:p w14:paraId="3AE97ED5" w14:textId="77777777" w:rsidR="00F07488" w:rsidRDefault="00F0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2A6A" w14:textId="77777777" w:rsidR="00DC15F6" w:rsidRDefault="00DB46C5" w:rsidP="00DC15F6">
    <w:pPr>
      <w:pStyle w:val="Stopka"/>
      <w:jc w:val="center"/>
    </w:pPr>
    <w:r w:rsidRPr="00D52231">
      <w:rPr>
        <w:noProof/>
      </w:rPr>
      <w:drawing>
        <wp:inline distT="0" distB="0" distL="0" distR="0" wp14:anchorId="1D17DC45" wp14:editId="3769FDBC">
          <wp:extent cx="3209925" cy="914400"/>
          <wp:effectExtent l="0" t="0" r="9525" b="0"/>
          <wp:docPr id="9" name="Obraz 9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35CD2" w14:textId="77777777" w:rsidR="00F07488" w:rsidRDefault="00F07488">
      <w:pPr>
        <w:spacing w:after="0" w:line="240" w:lineRule="auto"/>
      </w:pPr>
      <w:r>
        <w:separator/>
      </w:r>
    </w:p>
  </w:footnote>
  <w:footnote w:type="continuationSeparator" w:id="0">
    <w:p w14:paraId="009E3474" w14:textId="77777777" w:rsidR="00F07488" w:rsidRDefault="00F0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0238"/>
    <w:multiLevelType w:val="hybridMultilevel"/>
    <w:tmpl w:val="C31EC780"/>
    <w:lvl w:ilvl="0" w:tplc="00A4F6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C5"/>
    <w:rsid w:val="00006013"/>
    <w:rsid w:val="00021D8F"/>
    <w:rsid w:val="000248F6"/>
    <w:rsid w:val="00024FA5"/>
    <w:rsid w:val="0004458A"/>
    <w:rsid w:val="0006336D"/>
    <w:rsid w:val="00090EAA"/>
    <w:rsid w:val="000B3F44"/>
    <w:rsid w:val="000C30C0"/>
    <w:rsid w:val="000F5F92"/>
    <w:rsid w:val="00112DFE"/>
    <w:rsid w:val="00122D6E"/>
    <w:rsid w:val="00146BD1"/>
    <w:rsid w:val="0015021C"/>
    <w:rsid w:val="00155AAA"/>
    <w:rsid w:val="001827DD"/>
    <w:rsid w:val="001B0E35"/>
    <w:rsid w:val="001B1F7F"/>
    <w:rsid w:val="001F5234"/>
    <w:rsid w:val="00227F0A"/>
    <w:rsid w:val="00235C2C"/>
    <w:rsid w:val="00250E72"/>
    <w:rsid w:val="00266329"/>
    <w:rsid w:val="00293F86"/>
    <w:rsid w:val="00296CD4"/>
    <w:rsid w:val="002A12BB"/>
    <w:rsid w:val="002B76D5"/>
    <w:rsid w:val="002E44B5"/>
    <w:rsid w:val="00341508"/>
    <w:rsid w:val="003454EB"/>
    <w:rsid w:val="00370322"/>
    <w:rsid w:val="00375FE8"/>
    <w:rsid w:val="00396BA9"/>
    <w:rsid w:val="003A370E"/>
    <w:rsid w:val="003C3288"/>
    <w:rsid w:val="003D158A"/>
    <w:rsid w:val="003E45B5"/>
    <w:rsid w:val="00404BEB"/>
    <w:rsid w:val="0040576A"/>
    <w:rsid w:val="004063AF"/>
    <w:rsid w:val="004068E4"/>
    <w:rsid w:val="0041073D"/>
    <w:rsid w:val="004436C4"/>
    <w:rsid w:val="00451923"/>
    <w:rsid w:val="00490DDD"/>
    <w:rsid w:val="00493B05"/>
    <w:rsid w:val="004B16B8"/>
    <w:rsid w:val="004B217E"/>
    <w:rsid w:val="004E7A5C"/>
    <w:rsid w:val="004F29CC"/>
    <w:rsid w:val="005147A9"/>
    <w:rsid w:val="00526D5D"/>
    <w:rsid w:val="005365A9"/>
    <w:rsid w:val="005514C0"/>
    <w:rsid w:val="005560FA"/>
    <w:rsid w:val="00562E6B"/>
    <w:rsid w:val="00567946"/>
    <w:rsid w:val="005804F4"/>
    <w:rsid w:val="005952AC"/>
    <w:rsid w:val="005E2FBE"/>
    <w:rsid w:val="00611450"/>
    <w:rsid w:val="00637EC6"/>
    <w:rsid w:val="00642E17"/>
    <w:rsid w:val="00652BA6"/>
    <w:rsid w:val="00656E18"/>
    <w:rsid w:val="00693836"/>
    <w:rsid w:val="00694B25"/>
    <w:rsid w:val="006E6C73"/>
    <w:rsid w:val="00721852"/>
    <w:rsid w:val="00724B28"/>
    <w:rsid w:val="00735470"/>
    <w:rsid w:val="0074271F"/>
    <w:rsid w:val="007601CA"/>
    <w:rsid w:val="007614BD"/>
    <w:rsid w:val="00775F1F"/>
    <w:rsid w:val="007839E7"/>
    <w:rsid w:val="00790859"/>
    <w:rsid w:val="007975FB"/>
    <w:rsid w:val="007B1C66"/>
    <w:rsid w:val="007D13CE"/>
    <w:rsid w:val="007D1FF9"/>
    <w:rsid w:val="007F0FB9"/>
    <w:rsid w:val="00803937"/>
    <w:rsid w:val="00811189"/>
    <w:rsid w:val="00811A8D"/>
    <w:rsid w:val="008565CE"/>
    <w:rsid w:val="00890A4B"/>
    <w:rsid w:val="00894723"/>
    <w:rsid w:val="008B4761"/>
    <w:rsid w:val="008C4022"/>
    <w:rsid w:val="008E2E0A"/>
    <w:rsid w:val="00907107"/>
    <w:rsid w:val="00912BED"/>
    <w:rsid w:val="0091798A"/>
    <w:rsid w:val="00926B83"/>
    <w:rsid w:val="00955A12"/>
    <w:rsid w:val="00961B52"/>
    <w:rsid w:val="00975AC3"/>
    <w:rsid w:val="00982E13"/>
    <w:rsid w:val="0098308F"/>
    <w:rsid w:val="009D742D"/>
    <w:rsid w:val="009E56ED"/>
    <w:rsid w:val="009F729C"/>
    <w:rsid w:val="00A22A20"/>
    <w:rsid w:val="00A252B2"/>
    <w:rsid w:val="00A76992"/>
    <w:rsid w:val="00A90EE2"/>
    <w:rsid w:val="00AB32EC"/>
    <w:rsid w:val="00AB39F7"/>
    <w:rsid w:val="00AB50F0"/>
    <w:rsid w:val="00AD48EA"/>
    <w:rsid w:val="00AE1669"/>
    <w:rsid w:val="00AE71E9"/>
    <w:rsid w:val="00AF60D0"/>
    <w:rsid w:val="00B00C61"/>
    <w:rsid w:val="00B0101F"/>
    <w:rsid w:val="00B05019"/>
    <w:rsid w:val="00B302C2"/>
    <w:rsid w:val="00B45F3B"/>
    <w:rsid w:val="00B846FB"/>
    <w:rsid w:val="00BA4092"/>
    <w:rsid w:val="00BB759B"/>
    <w:rsid w:val="00BC37C8"/>
    <w:rsid w:val="00BD5AEF"/>
    <w:rsid w:val="00BD6B21"/>
    <w:rsid w:val="00BD73CF"/>
    <w:rsid w:val="00BF5A4B"/>
    <w:rsid w:val="00C03664"/>
    <w:rsid w:val="00C269C6"/>
    <w:rsid w:val="00C26C0D"/>
    <w:rsid w:val="00C44DF4"/>
    <w:rsid w:val="00C46CE7"/>
    <w:rsid w:val="00C66BCA"/>
    <w:rsid w:val="00C7307C"/>
    <w:rsid w:val="00C80C63"/>
    <w:rsid w:val="00CE450C"/>
    <w:rsid w:val="00D577D5"/>
    <w:rsid w:val="00DB46C5"/>
    <w:rsid w:val="00DC61A4"/>
    <w:rsid w:val="00DC6480"/>
    <w:rsid w:val="00DE73F3"/>
    <w:rsid w:val="00DE74CA"/>
    <w:rsid w:val="00E00A0D"/>
    <w:rsid w:val="00E21665"/>
    <w:rsid w:val="00E4573E"/>
    <w:rsid w:val="00E57220"/>
    <w:rsid w:val="00E74074"/>
    <w:rsid w:val="00E85418"/>
    <w:rsid w:val="00E97CB3"/>
    <w:rsid w:val="00EA77A4"/>
    <w:rsid w:val="00EE15E3"/>
    <w:rsid w:val="00EF3BA3"/>
    <w:rsid w:val="00EF3BC2"/>
    <w:rsid w:val="00F035B0"/>
    <w:rsid w:val="00F07488"/>
    <w:rsid w:val="00F10770"/>
    <w:rsid w:val="00F113F0"/>
    <w:rsid w:val="00F33CDC"/>
    <w:rsid w:val="00F440CC"/>
    <w:rsid w:val="00F51F98"/>
    <w:rsid w:val="00F53A20"/>
    <w:rsid w:val="00F80C5D"/>
    <w:rsid w:val="00F84DB3"/>
    <w:rsid w:val="00F91078"/>
    <w:rsid w:val="00FB65F6"/>
    <w:rsid w:val="00FD2527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6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B4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B46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D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D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8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72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2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3C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6E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B4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B46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1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1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1D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1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1D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8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5722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722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13C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6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Zielińska</dc:creator>
  <cp:lastModifiedBy>Janina JP. Poźniak</cp:lastModifiedBy>
  <cp:revision>2</cp:revision>
  <cp:lastPrinted>2021-03-02T10:23:00Z</cp:lastPrinted>
  <dcterms:created xsi:type="dcterms:W3CDTF">2022-04-22T09:33:00Z</dcterms:created>
  <dcterms:modified xsi:type="dcterms:W3CDTF">2022-04-22T09:33:00Z</dcterms:modified>
</cp:coreProperties>
</file>