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60D79" w14:textId="77777777" w:rsidR="00E22061" w:rsidRPr="00E22061" w:rsidRDefault="00E22061" w:rsidP="00E220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14:paraId="020FD698" w14:textId="77777777" w:rsidR="00CF1A49" w:rsidRPr="00C92DBE" w:rsidRDefault="009D2376" w:rsidP="001A7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do Ministra Zdrowia w sprawie ujęcia pielęgniarek pracujących na stanowisku pielęgniarki epidemiologicznej w poleceniu Ministra Zdrowia z dnia 1 listopada 2020 r. w sprawie przyznania dodatkowego wynagrodzenia za pracę w związku ze zwalczaniem epidemii</w:t>
      </w:r>
      <w:r w:rsidR="00D5576C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A82D9B" w14:textId="75DF9053" w:rsidR="00C92DBE" w:rsidRPr="00C92DBE" w:rsidRDefault="009D2376" w:rsidP="009D23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2EE9">
        <w:rPr>
          <w:rFonts w:ascii="Times New Roman" w:hAnsi="Times New Roman" w:cs="Times New Roman"/>
          <w:sz w:val="24"/>
          <w:szCs w:val="24"/>
        </w:rPr>
        <w:t>onowne p</w:t>
      </w:r>
      <w:r>
        <w:rPr>
          <w:rFonts w:ascii="Times New Roman" w:hAnsi="Times New Roman" w:cs="Times New Roman"/>
          <w:sz w:val="24"/>
          <w:szCs w:val="24"/>
        </w:rPr>
        <w:t xml:space="preserve">ismo do Ministra </w:t>
      </w:r>
      <w:r w:rsidR="00B22EE9">
        <w:rPr>
          <w:rFonts w:ascii="Times New Roman" w:hAnsi="Times New Roman" w:cs="Times New Roman"/>
          <w:sz w:val="24"/>
          <w:szCs w:val="24"/>
        </w:rPr>
        <w:t xml:space="preserve">Zdrowia w sprawie </w:t>
      </w:r>
      <w:r w:rsidRPr="009D2376">
        <w:rPr>
          <w:rFonts w:ascii="Times New Roman" w:hAnsi="Times New Roman" w:cs="Times New Roman"/>
          <w:sz w:val="24"/>
          <w:szCs w:val="24"/>
        </w:rPr>
        <w:t>zwiększenia bezwzględnej dostępności pielęgniarkom i położnym do szczepień przeciw COVID-19.</w:t>
      </w:r>
    </w:p>
    <w:p w14:paraId="32EA697B" w14:textId="77777777" w:rsidR="008247BC" w:rsidRPr="00CF1A49" w:rsidRDefault="008247BC" w:rsidP="00CF1A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aktów prawnych.</w:t>
      </w:r>
    </w:p>
    <w:p w14:paraId="65DD59D1" w14:textId="77777777" w:rsidR="00327CB5" w:rsidRDefault="004C652F" w:rsidP="004C652F">
      <w:pPr>
        <w:tabs>
          <w:tab w:val="left" w:pos="5490"/>
        </w:tabs>
      </w:pPr>
      <w:r>
        <w:tab/>
      </w:r>
    </w:p>
    <w:sectPr w:rsidR="0032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5D81" w14:textId="77777777" w:rsidR="00AB505C" w:rsidRDefault="00AB505C" w:rsidP="00E22061">
      <w:pPr>
        <w:spacing w:after="0" w:line="240" w:lineRule="auto"/>
      </w:pPr>
      <w:r>
        <w:separator/>
      </w:r>
    </w:p>
  </w:endnote>
  <w:endnote w:type="continuationSeparator" w:id="0">
    <w:p w14:paraId="48458B3C" w14:textId="77777777" w:rsidR="00AB505C" w:rsidRDefault="00AB505C" w:rsidP="00E2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709C" w14:textId="77777777" w:rsidR="00AB505C" w:rsidRDefault="00AB505C" w:rsidP="00E22061">
      <w:pPr>
        <w:spacing w:after="0" w:line="240" w:lineRule="auto"/>
      </w:pPr>
      <w:r>
        <w:separator/>
      </w:r>
    </w:p>
  </w:footnote>
  <w:footnote w:type="continuationSeparator" w:id="0">
    <w:p w14:paraId="514F7949" w14:textId="77777777" w:rsidR="00AB505C" w:rsidRDefault="00AB505C" w:rsidP="00E2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61"/>
    <w:rsid w:val="000B28C6"/>
    <w:rsid w:val="000D1D83"/>
    <w:rsid w:val="001244C5"/>
    <w:rsid w:val="001925D9"/>
    <w:rsid w:val="001A7F29"/>
    <w:rsid w:val="002B28B5"/>
    <w:rsid w:val="00327CB5"/>
    <w:rsid w:val="003D19DF"/>
    <w:rsid w:val="00452D7D"/>
    <w:rsid w:val="004C652F"/>
    <w:rsid w:val="0052727C"/>
    <w:rsid w:val="00741485"/>
    <w:rsid w:val="008247BC"/>
    <w:rsid w:val="00832CD7"/>
    <w:rsid w:val="009155E1"/>
    <w:rsid w:val="00966D44"/>
    <w:rsid w:val="00996CFD"/>
    <w:rsid w:val="009C419F"/>
    <w:rsid w:val="009D2376"/>
    <w:rsid w:val="00AB505C"/>
    <w:rsid w:val="00AE6BCB"/>
    <w:rsid w:val="00B22EE9"/>
    <w:rsid w:val="00C92DBE"/>
    <w:rsid w:val="00CF1A49"/>
    <w:rsid w:val="00D5576C"/>
    <w:rsid w:val="00D6773D"/>
    <w:rsid w:val="00E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3B2F"/>
  <w15:docId w15:val="{9085E1A8-0E1D-40B1-A7A1-3C04EB0E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61"/>
  </w:style>
  <w:style w:type="paragraph" w:styleId="Stopka">
    <w:name w:val="footer"/>
    <w:basedOn w:val="Normalny"/>
    <w:link w:val="StopkaZnak"/>
    <w:uiPriority w:val="99"/>
    <w:unhideWhenUsed/>
    <w:rsid w:val="00E2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061"/>
  </w:style>
  <w:style w:type="character" w:styleId="Hipercze">
    <w:name w:val="Hyperlink"/>
    <w:basedOn w:val="Domylnaczcionkaakapitu"/>
    <w:uiPriority w:val="99"/>
    <w:semiHidden/>
    <w:unhideWhenUsed/>
    <w:rsid w:val="00966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Mariola Łodzińska</cp:lastModifiedBy>
  <cp:revision>2</cp:revision>
  <dcterms:created xsi:type="dcterms:W3CDTF">2021-03-06T15:49:00Z</dcterms:created>
  <dcterms:modified xsi:type="dcterms:W3CDTF">2021-03-06T15:49:00Z</dcterms:modified>
</cp:coreProperties>
</file>