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DE331B">
        <w:rPr>
          <w:rFonts w:ascii="Georgia" w:eastAsiaTheme="minorEastAsia" w:hAnsi="Georgia"/>
          <w:b/>
          <w:sz w:val="24"/>
          <w:szCs w:val="24"/>
          <w:lang w:eastAsia="pl-PL"/>
        </w:rPr>
        <w:t>22</w:t>
      </w:r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2C4274">
        <w:rPr>
          <w:rFonts w:ascii="Georgia" w:eastAsiaTheme="minorEastAsia" w:hAnsi="Georgia"/>
          <w:b/>
          <w:sz w:val="24"/>
          <w:szCs w:val="24"/>
          <w:lang w:eastAsia="pl-PL"/>
        </w:rPr>
        <w:t>lutego</w:t>
      </w:r>
      <w:r w:rsidR="001F1C3C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</w:t>
      </w:r>
      <w:r w:rsidR="001F1C3C">
        <w:rPr>
          <w:rFonts w:ascii="Georgia" w:eastAsiaTheme="minorEastAsia" w:hAnsi="Georgia"/>
          <w:b/>
          <w:sz w:val="24"/>
          <w:szCs w:val="24"/>
          <w:lang w:eastAsia="pl-PL"/>
        </w:rPr>
        <w:t>1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r.:</w:t>
      </w: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727B32" w:rsidRDefault="00727B32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C4274" w:rsidRDefault="002C4274" w:rsidP="002C4274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4274" w:rsidRPr="002C4274" w:rsidRDefault="002C4274" w:rsidP="002C4274">
      <w:pPr>
        <w:pStyle w:val="Akapitzlist"/>
        <w:numPr>
          <w:ilvl w:val="0"/>
          <w:numId w:val="13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4274">
        <w:rPr>
          <w:rFonts w:ascii="Times New Roman" w:hAnsi="Times New Roman" w:cs="Times New Roman"/>
          <w:sz w:val="24"/>
          <w:szCs w:val="24"/>
        </w:rPr>
        <w:t xml:space="preserve">Zapytanie do Ministra Zdrowia w sprawie udzielenia informacji publicznej na temat wyników prac Zespołu do spraw opracowania propozycji zmian w ustawie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2C4274">
        <w:rPr>
          <w:rFonts w:ascii="Times New Roman" w:hAnsi="Times New Roman" w:cs="Times New Roman"/>
          <w:sz w:val="24"/>
          <w:szCs w:val="24"/>
        </w:rPr>
        <w:t>z dnia 8 czerwca 2017 r. o sposobie ustalania najniższego wynagrodzenia zasadniczego niektórych pracowników zatrudnionych w podmiotach leczniczych wraz z otrzymaną odpowiedzią.</w:t>
      </w:r>
    </w:p>
    <w:p w:rsidR="002C4274" w:rsidRPr="002C4274" w:rsidRDefault="002C4274" w:rsidP="002C4274">
      <w:pPr>
        <w:pStyle w:val="Akapitzlist"/>
        <w:numPr>
          <w:ilvl w:val="0"/>
          <w:numId w:val="13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4274">
        <w:rPr>
          <w:rFonts w:ascii="Times New Roman" w:hAnsi="Times New Roman" w:cs="Times New Roman"/>
          <w:sz w:val="24"/>
          <w:szCs w:val="24"/>
        </w:rPr>
        <w:t xml:space="preserve">Zapytanie do Ministra Zdrowia w sprawie wypłaty dodatku </w:t>
      </w:r>
      <w:proofErr w:type="spellStart"/>
      <w:r w:rsidRPr="002C4274">
        <w:rPr>
          <w:rFonts w:ascii="Times New Roman" w:hAnsi="Times New Roman" w:cs="Times New Roman"/>
          <w:sz w:val="24"/>
          <w:szCs w:val="24"/>
        </w:rPr>
        <w:t>covidowego</w:t>
      </w:r>
      <w:proofErr w:type="spellEnd"/>
      <w:r w:rsidRPr="002C4274">
        <w:rPr>
          <w:rFonts w:ascii="Times New Roman" w:hAnsi="Times New Roman" w:cs="Times New Roman"/>
          <w:sz w:val="24"/>
          <w:szCs w:val="24"/>
        </w:rPr>
        <w:t xml:space="preserve"> zatrudnionych pielęgniarek w Izolatoriach wraz otrzymaną odpowiedzią.</w:t>
      </w:r>
    </w:p>
    <w:p w:rsidR="002C4274" w:rsidRDefault="002C4274" w:rsidP="002C4274">
      <w:pPr>
        <w:pStyle w:val="Akapitzlist"/>
        <w:numPr>
          <w:ilvl w:val="0"/>
          <w:numId w:val="13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4274">
        <w:rPr>
          <w:rFonts w:ascii="Times New Roman" w:hAnsi="Times New Roman" w:cs="Times New Roman"/>
          <w:sz w:val="24"/>
          <w:szCs w:val="24"/>
        </w:rPr>
        <w:t xml:space="preserve">Rządowy projekt ustawy o zmianie ustawy o pomocy społecznej. Projekt zawiera zmiany w art. 68a pkt. 4 i 5 ustawy o pomocy społecznej (art. 1 pkt. 14 projektu), które zmierzają do dopuszczania zatrudnianie pielęgniarek w placówkach zapewniających całodobową opiekę osobom niepełnosprawnym, przewlekle chorym lub osobom </w:t>
      </w:r>
      <w:r>
        <w:rPr>
          <w:rFonts w:ascii="Times New Roman" w:hAnsi="Times New Roman" w:cs="Times New Roman"/>
          <w:sz w:val="24"/>
          <w:szCs w:val="24"/>
        </w:rPr>
        <w:br/>
      </w:r>
      <w:r w:rsidRPr="002C4274">
        <w:rPr>
          <w:rFonts w:ascii="Times New Roman" w:hAnsi="Times New Roman" w:cs="Times New Roman"/>
          <w:sz w:val="24"/>
          <w:szCs w:val="24"/>
        </w:rPr>
        <w:t xml:space="preserve">w podeszłym wieku nie tylko na umowę o pracę, ale również na umowy cywilnoprawne. Ponadto, katalog osób uprawnionych do udzielania świadczeń w tych placówkach został poszerzony o położne. Tym samym postulaty NRPiP zgłaszane podczas konsultacji publicznych projektu zostały uwzględnione - </w:t>
      </w:r>
      <w:hyperlink r:id="rId8" w:history="1">
        <w:r w:rsidRPr="00B30306">
          <w:rPr>
            <w:rStyle w:val="Hipercze"/>
            <w:rFonts w:ascii="Times New Roman" w:hAnsi="Times New Roman" w:cs="Times New Roman"/>
            <w:sz w:val="24"/>
            <w:szCs w:val="24"/>
          </w:rPr>
          <w:t>http://orka.sejm.gov.pl/Druki9ka.nsf/Projekty/9-020-405-2021/$file/9-020-405-2021.pdf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A6D" w:rsidRPr="003B0A6D" w:rsidRDefault="003B0A6D" w:rsidP="003B0A6D">
      <w:pPr>
        <w:pStyle w:val="Akapitzlist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B0A6D">
        <w:rPr>
          <w:rFonts w:ascii="Times New Roman" w:hAnsi="Times New Roman" w:cs="Times New Roman"/>
          <w:sz w:val="24"/>
          <w:szCs w:val="24"/>
        </w:rPr>
        <w:t>Spotkanie ze. S. Szwedem Wiceministrem Rodziny i Polityki Społecznej w/s warunków pracy i płacy pielęgniarek zatrudnionych w DPS.</w:t>
      </w:r>
    </w:p>
    <w:p w:rsidR="002C4274" w:rsidRPr="002C4274" w:rsidRDefault="002C4274" w:rsidP="002C4274">
      <w:pPr>
        <w:pStyle w:val="Akapitzlist"/>
        <w:numPr>
          <w:ilvl w:val="0"/>
          <w:numId w:val="13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4274">
        <w:rPr>
          <w:rFonts w:ascii="Times New Roman" w:hAnsi="Times New Roman" w:cs="Times New Roman"/>
          <w:sz w:val="24"/>
          <w:szCs w:val="24"/>
        </w:rPr>
        <w:t>Aktualizacja aktów prawnych.</w:t>
      </w:r>
    </w:p>
    <w:p w:rsidR="00D333C9" w:rsidRDefault="00D333C9" w:rsidP="00D333C9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4274" w:rsidRDefault="002C4274" w:rsidP="00D333C9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226FD" w:rsidRDefault="00DE45AA" w:rsidP="002C4274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B5" w:rsidRDefault="00C34AB5">
      <w:pPr>
        <w:spacing w:after="0" w:line="240" w:lineRule="auto"/>
      </w:pPr>
      <w:r>
        <w:separator/>
      </w:r>
    </w:p>
  </w:endnote>
  <w:endnote w:type="continuationSeparator" w:id="0">
    <w:p w:rsidR="00C34AB5" w:rsidRDefault="00C3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B5" w:rsidRDefault="00C34AB5">
      <w:pPr>
        <w:spacing w:after="0" w:line="240" w:lineRule="auto"/>
      </w:pPr>
      <w:r>
        <w:separator/>
      </w:r>
    </w:p>
  </w:footnote>
  <w:footnote w:type="continuationSeparator" w:id="0">
    <w:p w:rsidR="00C34AB5" w:rsidRDefault="00C3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C34AB5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C34AB5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C34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61E"/>
    <w:multiLevelType w:val="hybridMultilevel"/>
    <w:tmpl w:val="92FC5D1E"/>
    <w:lvl w:ilvl="0" w:tplc="644C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3AA0"/>
    <w:multiLevelType w:val="hybridMultilevel"/>
    <w:tmpl w:val="7EB8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F518E"/>
    <w:multiLevelType w:val="hybridMultilevel"/>
    <w:tmpl w:val="F1BC46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64B35"/>
    <w:rsid w:val="00080BE2"/>
    <w:rsid w:val="00084A8D"/>
    <w:rsid w:val="00086E66"/>
    <w:rsid w:val="000E6251"/>
    <w:rsid w:val="001238B6"/>
    <w:rsid w:val="00125AC2"/>
    <w:rsid w:val="0017476D"/>
    <w:rsid w:val="00187FDF"/>
    <w:rsid w:val="001A2109"/>
    <w:rsid w:val="001A64E9"/>
    <w:rsid w:val="001B3311"/>
    <w:rsid w:val="001F1C3C"/>
    <w:rsid w:val="001F4050"/>
    <w:rsid w:val="00210F79"/>
    <w:rsid w:val="00212A4B"/>
    <w:rsid w:val="002251D1"/>
    <w:rsid w:val="00232287"/>
    <w:rsid w:val="002479E8"/>
    <w:rsid w:val="00275600"/>
    <w:rsid w:val="00282F82"/>
    <w:rsid w:val="002B1838"/>
    <w:rsid w:val="002C1865"/>
    <w:rsid w:val="002C4274"/>
    <w:rsid w:val="002C6671"/>
    <w:rsid w:val="002C6F57"/>
    <w:rsid w:val="002F745F"/>
    <w:rsid w:val="003074C3"/>
    <w:rsid w:val="0031290A"/>
    <w:rsid w:val="00313917"/>
    <w:rsid w:val="0032740F"/>
    <w:rsid w:val="00386A14"/>
    <w:rsid w:val="003A6AA6"/>
    <w:rsid w:val="003B0A6D"/>
    <w:rsid w:val="003D184C"/>
    <w:rsid w:val="00407B91"/>
    <w:rsid w:val="004173E4"/>
    <w:rsid w:val="00466E15"/>
    <w:rsid w:val="00507438"/>
    <w:rsid w:val="00543EAE"/>
    <w:rsid w:val="0056119B"/>
    <w:rsid w:val="00573A96"/>
    <w:rsid w:val="00575D5F"/>
    <w:rsid w:val="0059172E"/>
    <w:rsid w:val="005D08A1"/>
    <w:rsid w:val="00605CEC"/>
    <w:rsid w:val="00621EB3"/>
    <w:rsid w:val="006438BC"/>
    <w:rsid w:val="00675399"/>
    <w:rsid w:val="006A120A"/>
    <w:rsid w:val="00702CBE"/>
    <w:rsid w:val="007063AD"/>
    <w:rsid w:val="00727B32"/>
    <w:rsid w:val="00731429"/>
    <w:rsid w:val="0078104B"/>
    <w:rsid w:val="007B29DA"/>
    <w:rsid w:val="00847C9F"/>
    <w:rsid w:val="008A0FC1"/>
    <w:rsid w:val="008A3995"/>
    <w:rsid w:val="008A44E6"/>
    <w:rsid w:val="008E5714"/>
    <w:rsid w:val="009A2E35"/>
    <w:rsid w:val="00A25038"/>
    <w:rsid w:val="00A40E77"/>
    <w:rsid w:val="00A752CB"/>
    <w:rsid w:val="00A9145C"/>
    <w:rsid w:val="00AB5010"/>
    <w:rsid w:val="00B01406"/>
    <w:rsid w:val="00B226FD"/>
    <w:rsid w:val="00B33C0E"/>
    <w:rsid w:val="00B3572D"/>
    <w:rsid w:val="00B4275B"/>
    <w:rsid w:val="00BA447A"/>
    <w:rsid w:val="00BB5356"/>
    <w:rsid w:val="00BD0B0F"/>
    <w:rsid w:val="00BD548D"/>
    <w:rsid w:val="00BD6FFF"/>
    <w:rsid w:val="00BE491D"/>
    <w:rsid w:val="00BE7C6D"/>
    <w:rsid w:val="00C15549"/>
    <w:rsid w:val="00C34AB5"/>
    <w:rsid w:val="00C34D01"/>
    <w:rsid w:val="00C3723B"/>
    <w:rsid w:val="00C5763E"/>
    <w:rsid w:val="00C75489"/>
    <w:rsid w:val="00C9347F"/>
    <w:rsid w:val="00CA7BC7"/>
    <w:rsid w:val="00CE1BAC"/>
    <w:rsid w:val="00CE1FE7"/>
    <w:rsid w:val="00CE3AD0"/>
    <w:rsid w:val="00D333C9"/>
    <w:rsid w:val="00D50ED9"/>
    <w:rsid w:val="00D62E9F"/>
    <w:rsid w:val="00D67A95"/>
    <w:rsid w:val="00DB0821"/>
    <w:rsid w:val="00DD0061"/>
    <w:rsid w:val="00DD71E4"/>
    <w:rsid w:val="00DE331B"/>
    <w:rsid w:val="00DE45AA"/>
    <w:rsid w:val="00E12B0F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a.sejm.gov.pl/Druki9ka.nsf/Projekty/9-020-405-2021/$file/9-020-405-202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6</cp:revision>
  <cp:lastPrinted>2021-02-22T12:56:00Z</cp:lastPrinted>
  <dcterms:created xsi:type="dcterms:W3CDTF">2021-02-19T14:57:00Z</dcterms:created>
  <dcterms:modified xsi:type="dcterms:W3CDTF">2021-02-22T12:59:00Z</dcterms:modified>
</cp:coreProperties>
</file>