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13CF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420FF7A4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799C29C3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76FB2036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1B0FB9EC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455C416A" w14:textId="77777777" w:rsidR="006535E8" w:rsidRDefault="006535E8" w:rsidP="006535E8">
      <w:pPr>
        <w:rPr>
          <w:rFonts w:ascii="Georgia" w:hAnsi="Georgia" w:cs="Times New Roman"/>
          <w:sz w:val="24"/>
          <w:szCs w:val="24"/>
        </w:rPr>
      </w:pPr>
    </w:p>
    <w:p w14:paraId="7F465F90" w14:textId="77777777" w:rsidR="006535E8" w:rsidRPr="005556B0" w:rsidRDefault="006535E8" w:rsidP="006535E8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49CD1245" w14:textId="7AE9DCCF" w:rsidR="006535E8" w:rsidRPr="005556B0" w:rsidRDefault="006535E8" w:rsidP="006535E8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A9477C">
        <w:rPr>
          <w:rFonts w:ascii="Georgia" w:eastAsiaTheme="minorEastAsia" w:hAnsi="Georgia"/>
          <w:b/>
          <w:sz w:val="24"/>
          <w:szCs w:val="24"/>
          <w:lang w:eastAsia="pl-PL"/>
        </w:rPr>
        <w:t>9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A9477C">
        <w:rPr>
          <w:rFonts w:ascii="Georgia" w:eastAsiaTheme="minorEastAsia" w:hAnsi="Georgia"/>
          <w:b/>
          <w:sz w:val="24"/>
          <w:szCs w:val="24"/>
          <w:lang w:eastAsia="pl-PL"/>
        </w:rPr>
        <w:t>listopada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14:paraId="5B42BDC0" w14:textId="77777777" w:rsidR="006535E8" w:rsidRDefault="006535E8" w:rsidP="006535E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2A76630A" w14:textId="77777777" w:rsidR="006535E8" w:rsidRDefault="006535E8" w:rsidP="006535E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1AC24CE1" w14:textId="77777777" w:rsidR="006535E8" w:rsidRDefault="006535E8" w:rsidP="006535E8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2B0C09D7" w14:textId="77777777" w:rsidR="006535E8" w:rsidRPr="002764EA" w:rsidRDefault="006535E8" w:rsidP="006535E8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</w:p>
    <w:p w14:paraId="3038D745" w14:textId="672974E0" w:rsidR="00A23E53" w:rsidRDefault="00A23E53" w:rsidP="00A23E53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Pismo </w:t>
      </w:r>
      <w:r w:rsidR="00AA155B">
        <w:rPr>
          <w:rFonts w:ascii="Georgia" w:eastAsia="Times New Roman" w:hAnsi="Georgia" w:cs="Times New Roman"/>
          <w:sz w:val="24"/>
          <w:szCs w:val="24"/>
          <w:lang w:eastAsia="pl-PL"/>
        </w:rPr>
        <w:t>skierowane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do Ministra Zdrowia w </w:t>
      </w:r>
      <w:r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sprawie zmiany warunków realizacji świadczeń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A23E53">
        <w:rPr>
          <w:rFonts w:ascii="Georgia" w:eastAsia="Times New Roman" w:hAnsi="Georgia" w:cs="Times New Roman"/>
          <w:sz w:val="24"/>
          <w:szCs w:val="24"/>
          <w:lang w:eastAsia="pl-PL"/>
        </w:rPr>
        <w:t>opieki pielęgniarskiej nad pacjentami obłożnie, przewlekle i terminalnie chorymi leczonymi w ramach opieki długoterminowej domowej oraz opieki paliatywno – hospicyjnej</w:t>
      </w:r>
      <w:r w:rsidR="00AA155B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14:paraId="4FDD1A2F" w14:textId="3C759AE7" w:rsidR="00A23E53" w:rsidRDefault="00A23E53" w:rsidP="00A23E53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Pismo do Ministra Zdrowia o udostępnienie informacji dotyczących </w:t>
      </w:r>
      <w:r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zakażenia koronawirusem u pielęgniarek i położnych</w:t>
      </w:r>
      <w:r w:rsidR="00AA155B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14:paraId="38357BFC" w14:textId="0D273D72" w:rsidR="00A23E53" w:rsidRDefault="00AA155B" w:rsidP="00A23E53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Pismo skierowane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do Konsultanta Krajowego w dziedzinie pielęgniarstwa rodzinnego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EC505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dotyczące </w:t>
      </w:r>
      <w:r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problemów z </w:t>
      </w:r>
      <w:r w:rsidR="00EC505B"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dostęp</w:t>
      </w:r>
      <w:r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nością</w:t>
      </w:r>
      <w:r w:rsidR="00EC505B"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 xml:space="preserve"> pacjentów do świadczeń w ramach podstawowej opieki zdrowotnej</w:t>
      </w:r>
      <w:r w:rsidR="00FB1BC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14:paraId="54925595" w14:textId="3834F6EB" w:rsidR="00EC505B" w:rsidRDefault="00AA155B" w:rsidP="00A23E53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Pismo skierowane do Ministra Zdrowia</w:t>
      </w:r>
      <w:r w:rsidR="00EC505B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o wyjaśnienie komunikatu Ministra Zdrowia z 1 listopada 2020 r. w sprawie </w:t>
      </w:r>
      <w:r w:rsidR="00EC505B" w:rsidRPr="00AA155B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rozszerzenia zakresu podmiotowego uprawnionych do dodatku do wynagrodzenia dla personelu medycznego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14:paraId="62F173A1" w14:textId="32F23433" w:rsidR="00AA155B" w:rsidRDefault="00AA155B" w:rsidP="00A23E53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Pismo skierowane do Prezesa Narodowego Funduszu Zdrowia w sprawie </w:t>
      </w:r>
      <w:r w:rsidRPr="004A6DE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podjętych działań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4A6DE0">
        <w:rPr>
          <w:rFonts w:ascii="Georgia" w:eastAsia="Times New Roman" w:hAnsi="Georgia" w:cs="Times New Roman"/>
          <w:b/>
          <w:bCs/>
          <w:sz w:val="24"/>
          <w:szCs w:val="24"/>
          <w:lang w:eastAsia="pl-PL"/>
        </w:rPr>
        <w:t>w celu wdrożenia polecenia Ministra Zdrowia</w:t>
      </w:r>
      <w:r w:rsidR="004A6DE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4A6DE0" w:rsidRPr="004A6DE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</w:t>
      </w:r>
      <w:r w:rsidR="004A6DE0">
        <w:rPr>
          <w:rFonts w:ascii="Georgia" w:eastAsia="Times New Roman" w:hAnsi="Georgia" w:cs="Times New Roman"/>
          <w:sz w:val="24"/>
          <w:szCs w:val="24"/>
          <w:lang w:eastAsia="pl-PL"/>
        </w:rPr>
        <w:t>zakresie</w:t>
      </w:r>
      <w:r w:rsidR="004A6DE0" w:rsidRPr="004A6DE0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rozszerzenia zakresu podmiotowego uprawnionych do dodatku do wynagrodzenia dla personelu medycznego</w:t>
      </w:r>
      <w:r w:rsidR="00FB1BC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14:paraId="2E6AC584" w14:textId="77777777" w:rsidR="006535E8" w:rsidRDefault="006535E8" w:rsidP="006535E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51282CA6" w14:textId="77777777" w:rsidR="006535E8" w:rsidRPr="00DB23F0" w:rsidRDefault="006535E8" w:rsidP="006535E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D45B207" w14:textId="77777777" w:rsidR="006535E8" w:rsidRDefault="006535E8" w:rsidP="006535E8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14:paraId="45CB623A" w14:textId="77777777" w:rsidR="006535E8" w:rsidRDefault="006535E8" w:rsidP="006535E8"/>
    <w:p w14:paraId="268420F1" w14:textId="77777777" w:rsidR="006535E8" w:rsidRDefault="006535E8" w:rsidP="006535E8"/>
    <w:p w14:paraId="35F0772C" w14:textId="77777777" w:rsidR="000078C4" w:rsidRDefault="000078C4"/>
    <w:sectPr w:rsidR="000078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DA2C0" w14:textId="77777777" w:rsidR="00440C09" w:rsidRDefault="00440C09">
      <w:pPr>
        <w:spacing w:after="0" w:line="240" w:lineRule="auto"/>
      </w:pPr>
      <w:r>
        <w:separator/>
      </w:r>
    </w:p>
  </w:endnote>
  <w:endnote w:type="continuationSeparator" w:id="0">
    <w:p w14:paraId="519C4A63" w14:textId="77777777" w:rsidR="00440C09" w:rsidRDefault="004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223C2" w14:textId="77777777" w:rsidR="00440C09" w:rsidRDefault="00440C09">
      <w:pPr>
        <w:spacing w:after="0" w:line="240" w:lineRule="auto"/>
      </w:pPr>
      <w:r>
        <w:separator/>
      </w:r>
    </w:p>
  </w:footnote>
  <w:footnote w:type="continuationSeparator" w:id="0">
    <w:p w14:paraId="79FAECFC" w14:textId="77777777" w:rsidR="00440C09" w:rsidRDefault="0044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2B1E5" w14:textId="77777777" w:rsidR="005556B0" w:rsidRPr="005556B0" w:rsidRDefault="006535E8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E72CE" wp14:editId="58372A3E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C80B8" w14:textId="77777777" w:rsidR="005556B0" w:rsidRDefault="00440C09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E72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14CC80B8" w14:textId="77777777" w:rsidR="005556B0" w:rsidRDefault="00440C09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594F4E85" w14:textId="77777777" w:rsidR="005556B0" w:rsidRPr="005556B0" w:rsidRDefault="006535E8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C6B75" wp14:editId="0F9346AB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8A1D5" w14:textId="77777777" w:rsidR="005556B0" w:rsidRPr="00C222F4" w:rsidRDefault="006535E8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0BC534CF" w14:textId="77777777" w:rsidR="005556B0" w:rsidRDefault="006535E8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C6B75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42D8A1D5" w14:textId="77777777" w:rsidR="005556B0" w:rsidRPr="00C222F4" w:rsidRDefault="006535E8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0BC534CF" w14:textId="77777777" w:rsidR="005556B0" w:rsidRDefault="006535E8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200AB576" wp14:editId="55E03134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42439" w14:textId="77777777" w:rsidR="005556B0" w:rsidRDefault="00440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2A08"/>
    <w:multiLevelType w:val="hybridMultilevel"/>
    <w:tmpl w:val="31005B1A"/>
    <w:lvl w:ilvl="0" w:tplc="139A4AF6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B85910"/>
    <w:multiLevelType w:val="hybridMultilevel"/>
    <w:tmpl w:val="C246B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5E8"/>
    <w:rsid w:val="000078C4"/>
    <w:rsid w:val="00437AE8"/>
    <w:rsid w:val="00440C09"/>
    <w:rsid w:val="004A6DE0"/>
    <w:rsid w:val="00555CE9"/>
    <w:rsid w:val="006535E8"/>
    <w:rsid w:val="00A23E53"/>
    <w:rsid w:val="00A9477C"/>
    <w:rsid w:val="00AA155B"/>
    <w:rsid w:val="00EC505B"/>
    <w:rsid w:val="00F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4F5E"/>
  <w15:docId w15:val="{F67A3522-FAB1-466D-8F6B-1E6D89F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5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5E8"/>
  </w:style>
  <w:style w:type="paragraph" w:styleId="Akapitzlist">
    <w:name w:val="List Paragraph"/>
    <w:basedOn w:val="Normalny"/>
    <w:uiPriority w:val="34"/>
    <w:qFormat/>
    <w:rsid w:val="006535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Paweł Jędrysiak</cp:lastModifiedBy>
  <cp:revision>3</cp:revision>
  <dcterms:created xsi:type="dcterms:W3CDTF">2020-11-09T12:24:00Z</dcterms:created>
  <dcterms:modified xsi:type="dcterms:W3CDTF">2020-11-09T12:25:00Z</dcterms:modified>
</cp:coreProperties>
</file>