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50075" w14:textId="25BAB3FE" w:rsidR="00CE5053" w:rsidRPr="001164E0" w:rsidRDefault="00CE5053" w:rsidP="00CE50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Hlk47464602"/>
      <w:bookmarkStart w:id="1" w:name="_Hlk47454942"/>
      <w:r w:rsidRPr="001164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Warszawa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05.08. </w:t>
      </w:r>
      <w:r w:rsidRPr="001164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2020 r. </w:t>
      </w:r>
    </w:p>
    <w:p w14:paraId="7D1F5228" w14:textId="77777777" w:rsidR="00CE5053" w:rsidRPr="001164E0" w:rsidRDefault="00CE5053" w:rsidP="00CE50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359FB793" w14:textId="77777777" w:rsidR="00CE5053" w:rsidRPr="001164E0" w:rsidRDefault="00CE5053" w:rsidP="00CE50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4B5263BC" w14:textId="77777777" w:rsidR="00CE5053" w:rsidRDefault="00CE5053" w:rsidP="00CE5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1164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OPINIA PRAWNA</w:t>
      </w:r>
    </w:p>
    <w:p w14:paraId="32C8FB44" w14:textId="77777777" w:rsidR="00CE5053" w:rsidRPr="001164E0" w:rsidRDefault="00CE5053" w:rsidP="00CE5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454995C8" w14:textId="77B10FDA" w:rsidR="00CE5053" w:rsidRDefault="00CE5053" w:rsidP="00CE5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1164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samodzielnego ordynowania i wystawiania recept </w:t>
      </w:r>
      <w:r w:rsidR="007E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na leki </w:t>
      </w:r>
      <w:r w:rsidR="007E7108" w:rsidRPr="003C29C1">
        <w:rPr>
          <w:rFonts w:ascii="Times New Roman" w:hAnsi="Times New Roman" w:cs="Times New Roman"/>
          <w:bCs/>
          <w:color w:val="000000"/>
          <w:sz w:val="24"/>
          <w:szCs w:val="24"/>
        </w:rPr>
        <w:t>z grupy  OTC</w:t>
      </w:r>
    </w:p>
    <w:p w14:paraId="4F42B037" w14:textId="5EBA0DFD" w:rsidR="00CE5053" w:rsidRDefault="00CE5053" w:rsidP="007E71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przez pielęgniarki i położne </w:t>
      </w:r>
    </w:p>
    <w:p w14:paraId="4C6F050C" w14:textId="77777777" w:rsidR="00CE5053" w:rsidRDefault="00CE5053" w:rsidP="00CE5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5A2179BF" w14:textId="77777777" w:rsidR="00CE5053" w:rsidRPr="001164E0" w:rsidRDefault="00CE5053" w:rsidP="00CE5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6282DB33" w14:textId="109028E4" w:rsidR="00CE5053" w:rsidRDefault="00CE5053" w:rsidP="00CE505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Zlecający:</w:t>
      </w:r>
      <w:r w:rsidRPr="00837F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Prezes</w:t>
      </w:r>
      <w:r w:rsidRPr="0083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7F0F">
        <w:rPr>
          <w:rFonts w:ascii="Times New Roman" w:hAnsi="Times New Roman" w:cs="Times New Roman"/>
          <w:color w:val="000000" w:themeColor="text1"/>
          <w:sz w:val="24"/>
          <w:szCs w:val="24"/>
        </w:rPr>
        <w:t>Naczelnej Rady Pielęgniarek i Położnych z siedzibą w Warszawie</w:t>
      </w:r>
    </w:p>
    <w:p w14:paraId="057D633C" w14:textId="77777777" w:rsidR="009E1536" w:rsidRPr="00837F0F" w:rsidRDefault="009E1536" w:rsidP="00CE505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00E7D" w14:textId="77777777" w:rsidR="00CE5053" w:rsidRPr="00837F0F" w:rsidRDefault="00CE5053" w:rsidP="00CE505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Wykonawca: </w:t>
      </w:r>
    </w:p>
    <w:p w14:paraId="55D8BEE1" w14:textId="343729BC" w:rsidR="00CE5053" w:rsidRPr="00837F0F" w:rsidRDefault="00CE5053" w:rsidP="00CE505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F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prof. </w:t>
      </w:r>
      <w:proofErr w:type="spellStart"/>
      <w:r w:rsidRPr="00837F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nadzw</w:t>
      </w:r>
      <w:proofErr w:type="spellEnd"/>
      <w:r w:rsidRPr="00837F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dr hab.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prawn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37F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06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Dorota Karkowska, radca prawny</w:t>
      </w:r>
      <w:bookmarkStart w:id="2" w:name="_GoBack"/>
      <w:bookmarkEnd w:id="2"/>
    </w:p>
    <w:p w14:paraId="771FA609" w14:textId="77777777" w:rsidR="00CE5053" w:rsidRPr="00837F0F" w:rsidRDefault="00CE5053" w:rsidP="00CE505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0CA90D" w14:textId="48383C0D" w:rsidR="00CE5053" w:rsidRPr="009E1536" w:rsidRDefault="00CE5053" w:rsidP="009E153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opinii:</w:t>
      </w:r>
    </w:p>
    <w:p w14:paraId="0BE8BA2B" w14:textId="209071EA" w:rsidR="00CE5053" w:rsidRPr="003C29C1" w:rsidRDefault="00CE5053" w:rsidP="003C29C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2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Przedmiotem opinii jest udzielenie odpowiedzi na następujące pytani</w:t>
      </w:r>
      <w:r w:rsidR="00832A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3C2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14:paraId="1D88166D" w14:textId="33190511" w:rsidR="00E823C7" w:rsidRDefault="00CE5053" w:rsidP="003C29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bookmarkStart w:id="3" w:name="_Hlk47451261"/>
      <w:r w:rsidRPr="003C2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Czy </w:t>
      </w:r>
      <w:bookmarkStart w:id="4" w:name="_Hlk37004645"/>
      <w:r w:rsidRPr="003C2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pielęgniarka i położna może samodzielnie ordynować </w:t>
      </w:r>
      <w:r w:rsidR="00E823C7" w:rsidRPr="003C2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leki z grupy  </w:t>
      </w:r>
      <w:bookmarkEnd w:id="3"/>
      <w:r w:rsidR="00E823C7" w:rsidRPr="003C29C1">
        <w:rPr>
          <w:rFonts w:ascii="Times New Roman" w:hAnsi="Times New Roman" w:cs="Times New Roman"/>
          <w:bCs/>
          <w:color w:val="000000"/>
          <w:sz w:val="24"/>
          <w:szCs w:val="24"/>
        </w:rPr>
        <w:t>OTC</w:t>
      </w:r>
      <w:r w:rsidR="000B20C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823C7" w:rsidRPr="003C29C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w tym wystawić na nie receptę ?</w:t>
      </w:r>
    </w:p>
    <w:p w14:paraId="3F983B34" w14:textId="77777777" w:rsidR="0041717F" w:rsidRDefault="0041717F" w:rsidP="0041717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04C393F7" w14:textId="77777777" w:rsidR="0041717F" w:rsidRPr="000B20CB" w:rsidRDefault="0041717F" w:rsidP="00417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06875A" w14:textId="5AF4BCAC" w:rsidR="000B20CB" w:rsidRPr="000B20CB" w:rsidRDefault="0041717F" w:rsidP="009E15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536">
        <w:rPr>
          <w:rFonts w:ascii="Times New Roman" w:hAnsi="Times New Roman" w:cs="Times New Roman"/>
          <w:b/>
          <w:color w:val="000000"/>
          <w:sz w:val="24"/>
          <w:szCs w:val="24"/>
        </w:rPr>
        <w:t>Odp</w:t>
      </w:r>
      <w:r w:rsidR="000B20CB" w:rsidRPr="009E1536">
        <w:rPr>
          <w:rFonts w:ascii="Times New Roman" w:hAnsi="Times New Roman" w:cs="Times New Roman"/>
          <w:b/>
          <w:color w:val="000000"/>
          <w:sz w:val="24"/>
          <w:szCs w:val="24"/>
        </w:rPr>
        <w:t>owiedź</w:t>
      </w:r>
    </w:p>
    <w:p w14:paraId="457F6508" w14:textId="790764C3" w:rsidR="00DE0D2A" w:rsidRDefault="00DE0D2A" w:rsidP="00DE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Pielęgniarka i położna nie wystawia recept na leki z grupy OTC. </w:t>
      </w:r>
    </w:p>
    <w:p w14:paraId="7D4D0972" w14:textId="7F0DA96F" w:rsidR="00DE0D2A" w:rsidRDefault="00DE0D2A" w:rsidP="00417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109CBE" w14:textId="1ADB9B34" w:rsidR="00DE0D2A" w:rsidRPr="009E1536" w:rsidRDefault="00DE0D2A" w:rsidP="009E15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536">
        <w:rPr>
          <w:rFonts w:ascii="Times New Roman" w:hAnsi="Times New Roman" w:cs="Times New Roman"/>
          <w:b/>
          <w:color w:val="000000"/>
          <w:sz w:val="24"/>
          <w:szCs w:val="24"/>
        </w:rPr>
        <w:t>Uzasadnienie</w:t>
      </w:r>
      <w:bookmarkEnd w:id="0"/>
    </w:p>
    <w:bookmarkEnd w:id="1"/>
    <w:bookmarkEnd w:id="4"/>
    <w:p w14:paraId="6B2FB8D4" w14:textId="0EAFD2C4" w:rsidR="00FB1869" w:rsidRDefault="004B6326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4171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Leki z grupy  OTC (ang. </w:t>
      </w:r>
      <w:proofErr w:type="spellStart"/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>over</w:t>
      </w:r>
      <w:proofErr w:type="spellEnd"/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>-the-</w:t>
      </w:r>
      <w:proofErr w:type="spellStart"/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>counter</w:t>
      </w:r>
      <w:proofErr w:type="spellEnd"/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 xml:space="preserve"> </w:t>
      </w:r>
      <w:proofErr w:type="spellStart"/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>drug</w:t>
      </w:r>
      <w:proofErr w:type="spellEnd"/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 xml:space="preserve">) </w:t>
      </w:r>
      <w:r w:rsidRPr="00DE0D2A">
        <w:rPr>
          <w:rFonts w:ascii="Times New Roman" w:hAnsi="Times New Roman" w:cs="Times New Roman"/>
          <w:bCs/>
          <w:color w:val="202122"/>
          <w:sz w:val="24"/>
          <w:szCs w:val="24"/>
        </w:rPr>
        <w:t>są to</w:t>
      </w:r>
      <w:r w:rsidRPr="0041717F">
        <w:rPr>
          <w:rFonts w:ascii="Times New Roman" w:hAnsi="Times New Roman" w:cs="Times New Roman"/>
          <w:bCs/>
          <w:i/>
          <w:iCs/>
          <w:color w:val="202122"/>
          <w:sz w:val="24"/>
          <w:szCs w:val="24"/>
        </w:rPr>
        <w:t xml:space="preserve"> </w:t>
      </w:r>
      <w:r w:rsidRPr="004171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w medycynie, leki wydawane bez recepty lekarskiej oraz bez recepty pielęgniarskiej. </w:t>
      </w:r>
      <w:r w:rsidR="00FB18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Czyli z założenia nie wydaje się ich na receptę. </w:t>
      </w:r>
    </w:p>
    <w:p w14:paraId="4A67C4C8" w14:textId="77777777" w:rsidR="00FB1869" w:rsidRDefault="00FB1869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011C49F4" w14:textId="1A276887" w:rsidR="004B6326" w:rsidRDefault="004B6326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4171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dea OTC umożliwia pacjentom samoleczenie w powszechnych dolegliwościach, jak również w okresie przed zasięgnięciem porady lekarskiej czy pielęgniarskiej. </w:t>
      </w:r>
      <w:r w:rsidRPr="0041717F">
        <w:rPr>
          <w:rFonts w:ascii="Times New Roman" w:hAnsi="Times New Roman" w:cs="Times New Roman"/>
          <w:bCs/>
          <w:color w:val="000000"/>
          <w:sz w:val="24"/>
          <w:szCs w:val="24"/>
        </w:rPr>
        <w:t>Leki z grupy  OTC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„(…) </w:t>
      </w:r>
      <w:r w:rsidRPr="005D109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są szeroko stosowane wśród pacjentów, przede wszystkim ze względu na ich łatwą </w:t>
      </w:r>
      <w:r w:rsidRPr="005D109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lastRenderedPageBreak/>
        <w:t xml:space="preserve">dostępność, jak również z powodu przystępnych cen.  Samoleczenie przy ich użyciu jest często wybieraną alternatywą zamiast wizyty u lekarza w przypadku pojawienia się różnych dolegliwości zdrowotnych. Ich status „leków dostępnych bez przepisu lekarza” powoduje, że w przeświadczeniu dużej grupy społeczeństwa są to produkty lecznicze o małej toksyczności, niezagrażające życiu lub zdrowiu.  Tymczasem, niewłaściwe stosowanie (np. zażycie zbyt dużej dawki) takich substancji jak </w:t>
      </w:r>
      <w:proofErr w:type="spellStart"/>
      <w:r w:rsidRPr="005D109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dekstrometorfan</w:t>
      </w:r>
      <w:proofErr w:type="spellEnd"/>
      <w:r w:rsidRPr="005D109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, kodeina, </w:t>
      </w:r>
      <w:proofErr w:type="spellStart"/>
      <w:r w:rsidRPr="005D109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benzydamina</w:t>
      </w:r>
      <w:proofErr w:type="spellEnd"/>
      <w:r w:rsidRPr="005D109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czy pseudoefedryna może prowadzić do bardzo poważnych niepożądanych działań, wymagających hospitalizacji lub kończących się zgonem. Niepokojący jest także fakt stosowania niektórych z tych substancji w tzw. „celach rekreacyjnych”. Takie przypadki dotyczą w znacznej części młodzieży, która może być zachęcona faktem, że stosowane w celach odurzających leki są w pełni legalne. </w:t>
      </w:r>
      <w:r w:rsidRPr="005D109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(Farm </w:t>
      </w:r>
      <w:proofErr w:type="spellStart"/>
      <w:r w:rsidRPr="005D109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Współ</w:t>
      </w:r>
      <w:proofErr w:type="spellEnd"/>
      <w:r w:rsidRPr="005D109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2014; 7: 1-7)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”. Pomimo w/w wskazanych niebezpieczeństw </w:t>
      </w:r>
      <w:r w:rsidR="000B2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 pacjent ma prawo do samodzielnego za</w:t>
      </w:r>
      <w:r w:rsidR="00832A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0</w:t>
      </w:r>
      <w:r w:rsidR="000B2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patrywania się w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B2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leku z grupy </w:t>
      </w:r>
      <w:r w:rsidR="000B20CB" w:rsidRPr="0041717F">
        <w:rPr>
          <w:rFonts w:ascii="Times New Roman" w:hAnsi="Times New Roman" w:cs="Times New Roman"/>
          <w:bCs/>
          <w:color w:val="000000"/>
          <w:sz w:val="24"/>
          <w:szCs w:val="24"/>
        </w:rPr>
        <w:t>OTC</w:t>
      </w:r>
      <w:r w:rsidR="000B20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95351A9" w14:textId="4ECBBCB5" w:rsidR="004B6326" w:rsidRDefault="004B6326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9135E2B" w14:textId="6B0E408D" w:rsidR="004B6326" w:rsidRDefault="008E07AF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 praktyce przepisanie przez lekarza </w:t>
      </w:r>
      <w:r w:rsidR="00D628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pacjentowi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leku z grupy </w:t>
      </w:r>
      <w:r w:rsidRPr="0041717F">
        <w:rPr>
          <w:rFonts w:ascii="Times New Roman" w:hAnsi="Times New Roman" w:cs="Times New Roman"/>
          <w:bCs/>
          <w:color w:val="000000"/>
          <w:sz w:val="24"/>
          <w:szCs w:val="24"/>
        </w:rPr>
        <w:t>OTC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jest realizowane tak jak lek bez recepty pomimo, iż jest on wpisany przez lekarza na recepcie. </w:t>
      </w:r>
    </w:p>
    <w:p w14:paraId="58128419" w14:textId="0ED28EF8" w:rsidR="00D6289B" w:rsidRDefault="008E07AF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Problem pojawił się jednak w przypadku wpisania leku z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grupy </w:t>
      </w:r>
      <w:r w:rsidRPr="0041717F">
        <w:rPr>
          <w:rFonts w:ascii="Times New Roman" w:hAnsi="Times New Roman" w:cs="Times New Roman"/>
          <w:bCs/>
          <w:color w:val="000000"/>
          <w:sz w:val="24"/>
          <w:szCs w:val="24"/>
        </w:rPr>
        <w:t>OTC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receptę wystawioną przez pielęgniarkę czy położną. W praktyce odmawia się wydania leków na podstawie recepty wystawionej przez pielęgniarkę, nawet jako leków bez recepty. </w:t>
      </w:r>
    </w:p>
    <w:p w14:paraId="3EC378E4" w14:textId="77777777" w:rsidR="000B20CB" w:rsidRDefault="000B20CB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FF19C2" w14:textId="3B942755" w:rsidR="00D6289B" w:rsidRPr="00D6289B" w:rsidRDefault="008E07AF" w:rsidP="00D62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naszej ocenie odpowiedzi na to pytanie nie należy szukać w kategoriach: „(…) </w:t>
      </w:r>
      <w:r w:rsidRPr="00D6289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 sobie myśli </w:t>
      </w:r>
      <w:r w:rsidR="00D6289B" w:rsidRPr="00D6289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 środowisku pielęgniarskim farmaceuta, który próbuje tak</w:t>
      </w:r>
      <w:r w:rsidR="00E5699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ą</w:t>
      </w:r>
      <w:r w:rsidR="00D6289B" w:rsidRPr="00D6289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receptę zrealizować</w:t>
      </w:r>
      <w:r w:rsidR="00D6289B" w:rsidRPr="00D62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289B" w:rsidRPr="00D6289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„pielęgniarka ma mniejsze kompetencje niż pacjent w zakresie ordynacji leku z grupy </w:t>
      </w:r>
      <w:r w:rsidR="00E5699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OTC</w:t>
      </w:r>
      <w:r w:rsidR="00D6289B" w:rsidRPr="00D6289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r w:rsidR="00D6289B" w:rsidRPr="00D62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B965060" w14:textId="77777777" w:rsidR="00FB1869" w:rsidRDefault="00FB1869" w:rsidP="00D6289B">
      <w:pPr>
        <w:spacing w:line="36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6DC6764" w14:textId="6B2D8858" w:rsidR="00D6289B" w:rsidRPr="00D6289B" w:rsidRDefault="00D6289B" w:rsidP="000B20CB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1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 2 ust.1 ustawy </w:t>
      </w:r>
      <w:r w:rsidRPr="00FB1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5 grudnia 1996 r. o zawodach lekarza i lekarza dentysty (tekst jedn. </w:t>
      </w:r>
      <w:r w:rsidRPr="00FB186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Dz.U.2020.514)</w:t>
      </w:r>
      <w:r w:rsidRP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B186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Wykonywanie zawodu lekarza polega na udzielaniu przez osobę posiadającą wymagane kwalifikacje, potwierdzone odpowiednimi dokumentami, świadczeń zdrowotnych, w szczególności: badaniu stanu zdrowia, rozpoznawaniu chorób i zapobieganiu im, leczeniu i rehabilitacji chorych, udzielaniu porad lekarskich, a także wydawaniu opinii i orzeczeń lekarskich., </w:t>
      </w:r>
      <w:r w:rsidRPr="000B2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zgodnie  z art. 45 lekarz</w:t>
      </w:r>
      <w:r w:rsidRPr="00FB186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może ordynować, leki środki spożywcze specjalnego przeznaczenia żywieniowego, które są dopuszczone do obrotu w Rzeczypospolitej Polskiej na zasadach określonych w odrębnych przepisach. Mamy tu ogólne domniemanie, iż każdy lekarz może przepisać każdy lek</w:t>
      </w:r>
      <w:r w:rsidR="00FB1869" w:rsidRP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z zachowaniem zasad określonych </w:t>
      </w:r>
      <w:r w:rsidR="00FB1869" w:rsidRP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w przepisach prawa. </w:t>
      </w:r>
      <w:r w:rsid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 lekarz nadal jest odpowiedzialny za leczeni</w:t>
      </w:r>
      <w:r w:rsidR="00E56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pacjenta, w tym za ordynacj</w:t>
      </w:r>
      <w:r w:rsidR="00E56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ę</w:t>
      </w:r>
      <w:r w:rsidR="00FB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leków. </w:t>
      </w:r>
    </w:p>
    <w:p w14:paraId="747F141F" w14:textId="40773CE6" w:rsidR="008E07AF" w:rsidRPr="00FB1869" w:rsidRDefault="008E07AF" w:rsidP="004B6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DC84C6" w14:textId="183E8F85" w:rsidR="00FB1869" w:rsidRPr="00FB1869" w:rsidRDefault="00FB1869" w:rsidP="00964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  <w:r w:rsidRPr="009646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art. 4 ust.1 </w:t>
      </w:r>
      <w:r w:rsidRPr="0096462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ustawy</w:t>
      </w:r>
      <w:r w:rsidRPr="009646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dnia 15 lipca 2011 r. </w:t>
      </w:r>
      <w:r w:rsidRPr="0041717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zawodach pielęgniarki i położne</w:t>
      </w:r>
      <w:r w:rsidRPr="009646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</w:t>
      </w:r>
      <w:r w:rsidRPr="0096462C">
        <w:rPr>
          <w:rFonts w:ascii="Times New Roman" w:hAnsi="Times New Roman" w:cs="Times New Roman"/>
          <w:color w:val="1B1B1B"/>
          <w:sz w:val="24"/>
          <w:szCs w:val="24"/>
        </w:rPr>
        <w:t xml:space="preserve"> (tekst. jedn. </w:t>
      </w:r>
      <w:r w:rsidRPr="0096462C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Dz.U.2020.562, dalej </w:t>
      </w:r>
      <w:proofErr w:type="spellStart"/>
      <w:r w:rsidRPr="0096462C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u.z.p.p</w:t>
      </w:r>
      <w:proofErr w:type="spellEnd"/>
      <w:r w:rsidRPr="0096462C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.)</w:t>
      </w:r>
      <w:r w:rsidR="0096462C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:</w:t>
      </w:r>
      <w:r w:rsidRPr="0096462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FB18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Wykonywanie zawodu pielęgniarki polega na udzielaniu świadczeń zdrowotnych, w szczególności na: rozpoznawaniu warunków i potrzeb zdrowotnych pacjenta;</w:t>
      </w:r>
      <w:r w:rsidRPr="009646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 </w:t>
      </w:r>
      <w:r w:rsidRPr="00FB18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rozpoznawaniu problemów pielęgnacyjnych pacjenta; planowaniu i sprawowaniu opieki pielęgnacyjnej nad pacjentem;</w:t>
      </w:r>
      <w:r w:rsidRPr="009646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 </w:t>
      </w:r>
      <w:r w:rsidRPr="00FB18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samodzielnym udzielaniu w określonym zakresie świadczeń zapobiegawczych, diagnostycznych, leczniczych i rehabilitacyjnych oraz medycznych czynności ratunkowych; realizacji zleceń lekarskich w procesie diagnostyki, leczenia i rehabilitacji;</w:t>
      </w:r>
      <w:r w:rsidRPr="009646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 </w:t>
      </w:r>
      <w:r w:rsidRPr="00FB18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orzekaniu o rodzaju i zakresie świadczeń opiekuńczo-pielęgnacyjnych; edukacji zdrowotnej i promocji zdrowia.</w:t>
      </w:r>
    </w:p>
    <w:p w14:paraId="0D3985AB" w14:textId="1962AE8A" w:rsidR="00FB1869" w:rsidRPr="001A37B4" w:rsidRDefault="00FB1869" w:rsidP="009646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62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Uprawnienia pielęgniarki i położnej w zakresie samodzielnego podjęcia decyzji o zastosowaniu określonego leku u pacjenta  oraz zasady i okoliczności wystawienia recept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obowiązujące dopiero </w:t>
      </w:r>
      <w:r w:rsidR="00E569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od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 stycznia 201</w:t>
      </w:r>
      <w:r w:rsidR="009E15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r.</w:t>
      </w:r>
      <w:r w:rsidR="0096462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A37B4">
        <w:rPr>
          <w:rFonts w:ascii="Times New Roman" w:hAnsi="Times New Roman" w:cs="Times New Roman"/>
          <w:bCs/>
          <w:sz w:val="24"/>
          <w:szCs w:val="24"/>
        </w:rPr>
        <w:t>Wyróżnia się trzy sytuacje: 1. stosowania</w:t>
      </w:r>
      <w:r w:rsidR="000B20CB">
        <w:rPr>
          <w:rFonts w:ascii="Times New Roman" w:hAnsi="Times New Roman" w:cs="Times New Roman"/>
          <w:bCs/>
          <w:sz w:val="24"/>
          <w:szCs w:val="24"/>
        </w:rPr>
        <w:t xml:space="preserve"> produktów leczniczych </w:t>
      </w:r>
      <w:r w:rsidRPr="001A37B4">
        <w:rPr>
          <w:rFonts w:ascii="Times New Roman" w:hAnsi="Times New Roman" w:cs="Times New Roman"/>
          <w:bCs/>
          <w:sz w:val="24"/>
          <w:szCs w:val="24"/>
        </w:rPr>
        <w:t xml:space="preserve"> samodzielnie bez zlecenia lekarskiego, 2. samodzielna ordynacja leków</w:t>
      </w:r>
      <w:r w:rsidR="000B20CB">
        <w:rPr>
          <w:rFonts w:ascii="Times New Roman" w:hAnsi="Times New Roman" w:cs="Times New Roman"/>
          <w:bCs/>
          <w:sz w:val="24"/>
          <w:szCs w:val="24"/>
        </w:rPr>
        <w:t xml:space="preserve"> na podstawie wystawionej recepty</w:t>
      </w:r>
      <w:r w:rsidRPr="001A37B4">
        <w:rPr>
          <w:rFonts w:ascii="Times New Roman" w:hAnsi="Times New Roman" w:cs="Times New Roman"/>
          <w:bCs/>
          <w:sz w:val="24"/>
          <w:szCs w:val="24"/>
        </w:rPr>
        <w:t xml:space="preserve"> oraz 3. </w:t>
      </w:r>
      <w:r w:rsidR="000B20CB">
        <w:rPr>
          <w:rFonts w:ascii="Times New Roman" w:hAnsi="Times New Roman" w:cs="Times New Roman"/>
          <w:bCs/>
          <w:sz w:val="24"/>
          <w:szCs w:val="24"/>
        </w:rPr>
        <w:t xml:space="preserve">wystawienie </w:t>
      </w:r>
      <w:r w:rsidRPr="001A37B4">
        <w:rPr>
          <w:rFonts w:ascii="Times New Roman" w:hAnsi="Times New Roman" w:cs="Times New Roman"/>
          <w:bCs/>
          <w:sz w:val="24"/>
          <w:szCs w:val="24"/>
        </w:rPr>
        <w:t>recepty na leki w ramach zlece</w:t>
      </w:r>
      <w:r w:rsidR="000B20CB">
        <w:rPr>
          <w:rFonts w:ascii="Times New Roman" w:hAnsi="Times New Roman" w:cs="Times New Roman"/>
          <w:bCs/>
          <w:sz w:val="24"/>
          <w:szCs w:val="24"/>
        </w:rPr>
        <w:t>nia</w:t>
      </w:r>
      <w:r w:rsidRPr="001A37B4">
        <w:rPr>
          <w:rFonts w:ascii="Times New Roman" w:hAnsi="Times New Roman" w:cs="Times New Roman"/>
          <w:bCs/>
          <w:sz w:val="24"/>
          <w:szCs w:val="24"/>
        </w:rPr>
        <w:t xml:space="preserve"> lekarski</w:t>
      </w:r>
      <w:r w:rsidR="000B20CB">
        <w:rPr>
          <w:rFonts w:ascii="Times New Roman" w:hAnsi="Times New Roman" w:cs="Times New Roman"/>
          <w:bCs/>
          <w:sz w:val="24"/>
          <w:szCs w:val="24"/>
        </w:rPr>
        <w:t>ego</w:t>
      </w:r>
      <w:r w:rsidRPr="001A37B4">
        <w:rPr>
          <w:rFonts w:ascii="Times New Roman" w:hAnsi="Times New Roman" w:cs="Times New Roman"/>
          <w:bCs/>
          <w:sz w:val="24"/>
          <w:szCs w:val="24"/>
        </w:rPr>
        <w:t>, niezbędny</w:t>
      </w:r>
      <w:r w:rsidR="000B20CB">
        <w:rPr>
          <w:rFonts w:ascii="Times New Roman" w:hAnsi="Times New Roman" w:cs="Times New Roman"/>
          <w:bCs/>
          <w:sz w:val="24"/>
          <w:szCs w:val="24"/>
        </w:rPr>
        <w:t>ch</w:t>
      </w:r>
      <w:r w:rsidRPr="001A37B4">
        <w:rPr>
          <w:rFonts w:ascii="Times New Roman" w:hAnsi="Times New Roman" w:cs="Times New Roman"/>
          <w:bCs/>
          <w:sz w:val="24"/>
          <w:szCs w:val="24"/>
        </w:rPr>
        <w:t xml:space="preserve"> do kontynuacji leczenia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692284" w14:textId="77777777" w:rsidR="00FB1869" w:rsidRPr="004B6326" w:rsidRDefault="00FB1869" w:rsidP="00FB1869">
      <w:pPr>
        <w:tabs>
          <w:tab w:val="right" w:leader="dot" w:pos="9000"/>
        </w:tabs>
        <w:spacing w:line="360" w:lineRule="auto"/>
        <w:jc w:val="both"/>
        <w:rPr>
          <w:rStyle w:val="ng-binding"/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 obecnym stanie prawnym p</w:t>
      </w:r>
      <w:r w:rsidRPr="004171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ielęgniarka i położna może samodzielnie bez zlecenia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z</w:t>
      </w:r>
      <w:r w:rsidRPr="004171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astosow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ać</w:t>
      </w:r>
      <w:r w:rsidRPr="004171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u pacjentów lek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</w:t>
      </w:r>
      <w:r w:rsidRPr="004171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41717F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41717F">
        <w:rPr>
          <w:rFonts w:ascii="Times New Roman" w:hAnsi="Times New Roman" w:cs="Times New Roman"/>
          <w:sz w:val="24"/>
          <w:szCs w:val="24"/>
          <w:u w:color="FF0000"/>
        </w:rPr>
        <w:t>art. 6</w:t>
      </w:r>
      <w:r w:rsidRPr="0041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7F">
        <w:rPr>
          <w:rFonts w:ascii="Times New Roman" w:hAnsi="Times New Roman" w:cs="Times New Roman"/>
          <w:sz w:val="24"/>
          <w:szCs w:val="24"/>
        </w:rPr>
        <w:t>u.z.p.p</w:t>
      </w:r>
      <w:proofErr w:type="spellEnd"/>
      <w:r w:rsidRPr="0041717F">
        <w:rPr>
          <w:rFonts w:ascii="Times New Roman" w:hAnsi="Times New Roman" w:cs="Times New Roman"/>
          <w:sz w:val="24"/>
          <w:szCs w:val="24"/>
        </w:rPr>
        <w:t xml:space="preserve">. </w:t>
      </w:r>
      <w:r w:rsidRPr="00AB52A4">
        <w:rPr>
          <w:rFonts w:ascii="Times New Roman" w:hAnsi="Times New Roman" w:cs="Times New Roman"/>
          <w:b/>
          <w:bCs/>
          <w:sz w:val="24"/>
          <w:szCs w:val="24"/>
        </w:rPr>
        <w:t xml:space="preserve">tylko w zakresie określonym w  załącznikach </w:t>
      </w:r>
      <w:r w:rsidRPr="0041717F">
        <w:rPr>
          <w:rFonts w:ascii="Times New Roman" w:hAnsi="Times New Roman" w:cs="Times New Roman"/>
          <w:sz w:val="24"/>
          <w:szCs w:val="24"/>
        </w:rPr>
        <w:t xml:space="preserve"> do rozporządzenia Ministra Zdrowia z 28.02.2017 r. w sprawie rodzaju i zakresu świadczeń </w:t>
      </w:r>
      <w:r w:rsidRPr="001E0161">
        <w:rPr>
          <w:rFonts w:ascii="Times New Roman" w:hAnsi="Times New Roman" w:cs="Times New Roman"/>
          <w:sz w:val="24"/>
          <w:szCs w:val="24"/>
        </w:rPr>
        <w:t>zapobiegawczych, diagnostycznych, leczniczych i rehabilitacyjnych udzielanych przez pielęgniarkę albo położną samodzielnie bez zlecenia lekarskiego</w:t>
      </w:r>
      <w:r>
        <w:rPr>
          <w:rFonts w:ascii="Times New Roman" w:hAnsi="Times New Roman" w:cs="Times New Roman"/>
          <w:sz w:val="24"/>
          <w:szCs w:val="24"/>
        </w:rPr>
        <w:t xml:space="preserve">, (tekst jedn. </w:t>
      </w:r>
      <w:r w:rsidRPr="004B6326">
        <w:rPr>
          <w:rFonts w:ascii="Times New Roman" w:hAnsi="Times New Roman" w:cs="Times New Roman"/>
          <w:sz w:val="24"/>
          <w:szCs w:val="24"/>
        </w:rPr>
        <w:t>D</w:t>
      </w:r>
      <w:r w:rsidRPr="004B6326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z.U.2017.497).</w:t>
      </w:r>
    </w:p>
    <w:p w14:paraId="4B5DEEE7" w14:textId="3B4C6AF5" w:rsidR="00FB1869" w:rsidRDefault="00FB1869" w:rsidP="00FB1869">
      <w:pPr>
        <w:tabs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4B6326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Natomiast p</w:t>
      </w:r>
      <w:r w:rsidRPr="004B6326">
        <w:rPr>
          <w:rFonts w:ascii="Times New Roman" w:hAnsi="Times New Roman" w:cs="Times New Roman"/>
          <w:sz w:val="24"/>
          <w:szCs w:val="24"/>
        </w:rPr>
        <w:t xml:space="preserve">ielęgniarka i położna ma prawo do samodzielnego ordynowania leków, </w:t>
      </w:r>
      <w:bookmarkStart w:id="5" w:name="_Hlk10214677"/>
      <w:r w:rsidRPr="004B6326">
        <w:rPr>
          <w:rFonts w:ascii="Times New Roman" w:hAnsi="Times New Roman" w:cs="Times New Roman"/>
          <w:sz w:val="24"/>
          <w:szCs w:val="24"/>
        </w:rPr>
        <w:t>zawierających określone substancje czynne</w:t>
      </w:r>
      <w:r>
        <w:rPr>
          <w:rFonts w:ascii="Times New Roman" w:hAnsi="Times New Roman" w:cs="Times New Roman"/>
          <w:sz w:val="24"/>
          <w:szCs w:val="24"/>
        </w:rPr>
        <w:t>, w tym wystawiania na nie recepty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61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E0161">
        <w:rPr>
          <w:rFonts w:ascii="Times New Roman" w:hAnsi="Times New Roman" w:cs="Times New Roman"/>
          <w:sz w:val="24"/>
          <w:szCs w:val="24"/>
          <w:u w:color="FF0000"/>
        </w:rPr>
        <w:t>art. 15</w:t>
      </w:r>
      <w:r w:rsidRPr="001E0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61">
        <w:rPr>
          <w:rFonts w:ascii="Times New Roman" w:hAnsi="Times New Roman" w:cs="Times New Roman"/>
          <w:sz w:val="24"/>
          <w:szCs w:val="24"/>
        </w:rPr>
        <w:t>u.z.p.p</w:t>
      </w:r>
      <w:proofErr w:type="spellEnd"/>
      <w:r w:rsidRPr="001E01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52A4">
        <w:rPr>
          <w:rFonts w:ascii="Times New Roman" w:hAnsi="Times New Roman" w:cs="Times New Roman"/>
          <w:b/>
          <w:bCs/>
          <w:sz w:val="24"/>
          <w:szCs w:val="24"/>
        </w:rPr>
        <w:t xml:space="preserve">ale wykaz substancji czynnych zawartych w lekach </w:t>
      </w:r>
      <w:r>
        <w:rPr>
          <w:rFonts w:ascii="Times New Roman" w:hAnsi="Times New Roman" w:cs="Times New Roman"/>
          <w:sz w:val="24"/>
          <w:szCs w:val="24"/>
        </w:rPr>
        <w:t>wyraźnie określa</w:t>
      </w:r>
      <w:r w:rsidRPr="001E0161">
        <w:rPr>
          <w:rFonts w:ascii="Times New Roman" w:hAnsi="Times New Roman" w:cs="Times New Roman"/>
          <w:sz w:val="24"/>
          <w:szCs w:val="24"/>
        </w:rPr>
        <w:t xml:space="preserve"> rozporządzenia Ministra Zdrowia z 18.01.2018 r. </w:t>
      </w:r>
      <w:r w:rsidRPr="001E0161">
        <w:rPr>
          <w:rFonts w:ascii="Times New Roman" w:hAnsi="Times New Roman" w:cs="Times New Roman"/>
          <w:bCs/>
          <w:sz w:val="24"/>
          <w:szCs w:val="24"/>
        </w:rPr>
        <w:t xml:space="preserve">w sprawie wykazu substancji czynnych zawartych w lekach, środków spożywczych specjalnego przeznaczenia żywieniowego i wyrobów medycznych ordynowanych przez pielęgniarki i położne oraz wykazu badań diagnostycznych, na które mają prawo wystawiać skierowania </w:t>
      </w:r>
      <w:r w:rsidRPr="00984D18">
        <w:rPr>
          <w:rFonts w:ascii="Times New Roman" w:hAnsi="Times New Roman" w:cs="Times New Roman"/>
          <w:bCs/>
          <w:sz w:val="24"/>
          <w:szCs w:val="24"/>
        </w:rPr>
        <w:t>pielęgniarki i położne</w:t>
      </w:r>
      <w:r w:rsidRPr="00984D18">
        <w:rPr>
          <w:rFonts w:ascii="Times New Roman" w:hAnsi="Times New Roman" w:cs="Times New Roman"/>
          <w:sz w:val="24"/>
          <w:szCs w:val="24"/>
        </w:rPr>
        <w:t xml:space="preserve"> (</w:t>
      </w:r>
      <w:r w:rsidRPr="00984D1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Dz.U.2018.299). </w:t>
      </w:r>
    </w:p>
    <w:p w14:paraId="6DA302A9" w14:textId="79CE9E33" w:rsidR="00FB1869" w:rsidRDefault="00FB1869" w:rsidP="00FB1869">
      <w:pPr>
        <w:tabs>
          <w:tab w:val="right" w:leader="dot" w:pos="9000"/>
        </w:tabs>
        <w:spacing w:line="36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984D18">
        <w:rPr>
          <w:rFonts w:ascii="Times New Roman" w:hAnsi="Times New Roman" w:cs="Times New Roman"/>
          <w:sz w:val="24"/>
          <w:szCs w:val="24"/>
        </w:rPr>
        <w:lastRenderedPageBreak/>
        <w:t xml:space="preserve">Porównując wykazy produktów leczniczych wymienionych w złączniku nr 3 do rozporządzenia Ministra Zdrowia z 28.02.2017 r. w sprawie rodzaju i zakresu świadczeń zapobiegawczych, diagnostycznych, leczniczych i rehabilitacyjnych udzielanych przez pielęgniarkę albo położną samodzielnie bez zlecenia lekarskiego oraz wykaz </w:t>
      </w:r>
      <w:r w:rsidRPr="00984D18">
        <w:rPr>
          <w:rFonts w:ascii="Times New Roman" w:hAnsi="Times New Roman" w:cs="Times New Roman"/>
          <w:bCs/>
          <w:sz w:val="24"/>
          <w:szCs w:val="24"/>
        </w:rPr>
        <w:t xml:space="preserve">substancji czynnych zawartych w lekach ujętych w </w:t>
      </w:r>
      <w:bookmarkStart w:id="6" w:name="WKP_AL_1531"/>
      <w:r w:rsidRPr="00984D18">
        <w:rPr>
          <w:rFonts w:ascii="Times New Roman" w:hAnsi="Times New Roman" w:cs="Times New Roman"/>
          <w:bCs/>
          <w:sz w:val="24"/>
          <w:szCs w:val="24"/>
        </w:rPr>
        <w:t>załączniku nr 1</w:t>
      </w:r>
      <w:bookmarkEnd w:id="6"/>
      <w:r w:rsidRPr="00984D18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984D18">
        <w:rPr>
          <w:rFonts w:ascii="Times New Roman" w:hAnsi="Times New Roman" w:cs="Times New Roman"/>
          <w:sz w:val="24"/>
          <w:szCs w:val="24"/>
        </w:rPr>
        <w:t xml:space="preserve">rozporządzenia Ministra Zdrowia z 18.01.2018 r. </w:t>
      </w:r>
      <w:r w:rsidRPr="00984D18">
        <w:rPr>
          <w:rFonts w:ascii="Times New Roman" w:hAnsi="Times New Roman" w:cs="Times New Roman"/>
          <w:bCs/>
          <w:sz w:val="24"/>
          <w:szCs w:val="24"/>
        </w:rPr>
        <w:t>w sprawie wykazu substancji czynnych zawartych w lekach, środków spożywczych specjalnego przeznaczenia żywieniowego i wyrobów medycznych ordynowanych przez pielęgniarki i położne oraz wykazu badań diagnostycznych, na które mają prawo wystawiać skierowania pielęgniarki i położne,</w:t>
      </w:r>
      <w:r w:rsidR="000B20C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84D18">
        <w:rPr>
          <w:rFonts w:ascii="Times New Roman" w:hAnsi="Times New Roman" w:cs="Times New Roman"/>
          <w:bCs/>
          <w:sz w:val="24"/>
          <w:szCs w:val="24"/>
        </w:rPr>
        <w:t xml:space="preserve"> wys</w:t>
      </w:r>
      <w:r w:rsidR="000B20CB">
        <w:rPr>
          <w:rFonts w:ascii="Times New Roman" w:hAnsi="Times New Roman" w:cs="Times New Roman"/>
          <w:bCs/>
          <w:sz w:val="24"/>
          <w:szCs w:val="24"/>
        </w:rPr>
        <w:t>uwa</w:t>
      </w:r>
      <w:r w:rsidR="009E1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0CB">
        <w:rPr>
          <w:rFonts w:ascii="Times New Roman" w:hAnsi="Times New Roman" w:cs="Times New Roman"/>
          <w:bCs/>
          <w:sz w:val="24"/>
          <w:szCs w:val="24"/>
        </w:rPr>
        <w:t>się</w:t>
      </w:r>
      <w:r w:rsidRPr="00984D18">
        <w:rPr>
          <w:rFonts w:ascii="Times New Roman" w:hAnsi="Times New Roman" w:cs="Times New Roman"/>
          <w:bCs/>
          <w:sz w:val="24"/>
          <w:szCs w:val="24"/>
        </w:rPr>
        <w:t xml:space="preserve"> wniosek, że </w:t>
      </w:r>
      <w:r w:rsidRPr="00984D1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prawo pielęgniarek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 położnych </w:t>
      </w:r>
      <w:r w:rsidRPr="00984D1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do samodzielnego ordynowania leków jest uregulowane w sposób </w:t>
      </w:r>
      <w:r w:rsidRPr="00984D1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niejednoznaczny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zarówno z uwagi na posługiwanie się w jednym rozporządzeniu sformułowaniem </w:t>
      </w:r>
      <w:r w:rsidRPr="00984D1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„</w:t>
      </w:r>
      <w:r w:rsidRPr="00984D1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wykaz produktów leczni</w:t>
      </w:r>
      <w:r w:rsidRPr="00984D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czych”, a w drugim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r w:rsidRPr="00984D1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wykazu substancji czynnych zawartych w lekach”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jak i rozbieżności co do rzeczywistego zakresu uprawnień </w:t>
      </w:r>
      <w:r w:rsidR="00FA7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przysługujących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pielęgniar</w:t>
      </w:r>
      <w:r w:rsidR="00FA7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położn</w:t>
      </w:r>
      <w:r w:rsidR="00FA7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ej.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1A9F912" w14:textId="77777777" w:rsidR="00FB1869" w:rsidRDefault="00FB1869" w:rsidP="00FB1869">
      <w:pPr>
        <w:tabs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D18">
        <w:rPr>
          <w:rFonts w:ascii="Times New Roman" w:hAnsi="Times New Roman" w:cs="Times New Roman"/>
          <w:sz w:val="24"/>
          <w:szCs w:val="24"/>
        </w:rPr>
        <w:t xml:space="preserve">Na podstawie rozporządzenia Ministra Zdrowia z 28.02.2017 r. w sprawie rodzaju i zakresu świadczeń zapobiegawczych, diagnostycznych, leczniczych i rehabilitacyjnych udzielanych przez pielęgniarkę albo położną samodzielnie bez zlecenia lekarskiego pielęgniarka może podjąć decyzję o zastosowaniu danego leku lub wyrobu medycznego, kiedy sprawuje osobistą i bezpośrednią opiekę nad pacjentem w sytuacji braku obecności lekarza, ale na te leki lub wyroby medyczne nie będzie mogła wystawić recepty czy wydać zlecenia – jeżeli nie będą one wymienione w rozporządzenia Ministra Zdrowia z 18.01.2018 r. </w:t>
      </w:r>
      <w:r w:rsidRPr="00984D18">
        <w:rPr>
          <w:rFonts w:ascii="Times New Roman" w:hAnsi="Times New Roman" w:cs="Times New Roman"/>
          <w:bCs/>
          <w:sz w:val="24"/>
          <w:szCs w:val="24"/>
        </w:rPr>
        <w:t>w sprawie wykazu substancji czynnych zawartych w lekach, środków spożywczych specjalnego przeznaczenia żywieniowego i wyrobów medycznych ordynowanych przez pielęgniarki i położne oraz wykazu badań diagnostycznych, na które mają prawo wystawiać skierowania pielęgniarki i położne.</w:t>
      </w:r>
    </w:p>
    <w:p w14:paraId="1CFBD279" w14:textId="6AF5BD7A" w:rsidR="002F2881" w:rsidRPr="0015183E" w:rsidRDefault="007D33D9" w:rsidP="007D3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D33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Pielęgniarka i położna,  wystawiają recepty na leki na zasadach określonych w art. 95b, art. 96 a i 96b  ustawy z dnia 6 września 2001 r. - Prawo farmaceutyczne (Dz. U. z 2019 r. poz. 499, z </w:t>
      </w:r>
      <w:proofErr w:type="spellStart"/>
      <w:r w:rsidRPr="007D33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7D33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jako </w:t>
      </w:r>
      <w:r w:rsidR="002F2881" w:rsidRPr="00F90882">
        <w:rPr>
          <w:rFonts w:ascii="Times New Roman" w:hAnsi="Times New Roman" w:cs="Times New Roman"/>
          <w:color w:val="333333"/>
          <w:sz w:val="24"/>
          <w:szCs w:val="24"/>
        </w:rPr>
        <w:t>osob</w:t>
      </w:r>
      <w:r w:rsidR="002F2881">
        <w:rPr>
          <w:rFonts w:ascii="Times New Roman" w:hAnsi="Times New Roman" w:cs="Times New Roman"/>
          <w:color w:val="333333"/>
          <w:sz w:val="24"/>
          <w:szCs w:val="24"/>
        </w:rPr>
        <w:t xml:space="preserve">y </w:t>
      </w:r>
      <w:r w:rsidR="002F2881" w:rsidRPr="00F90882">
        <w:rPr>
          <w:rFonts w:ascii="Times New Roman" w:hAnsi="Times New Roman" w:cs="Times New Roman"/>
          <w:color w:val="333333"/>
          <w:sz w:val="24"/>
          <w:szCs w:val="24"/>
        </w:rPr>
        <w:t>uprawnion</w:t>
      </w:r>
      <w:r>
        <w:rPr>
          <w:rFonts w:ascii="Times New Roman" w:hAnsi="Times New Roman" w:cs="Times New Roman"/>
          <w:color w:val="333333"/>
          <w:sz w:val="24"/>
          <w:szCs w:val="24"/>
        </w:rPr>
        <w:t>e</w:t>
      </w:r>
      <w:r w:rsidR="002F2881" w:rsidRPr="00F9088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F2881" w:rsidRPr="00F9088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(art. 2 pkt.14 </w:t>
      </w:r>
      <w:r w:rsidR="002F2881" w:rsidRPr="001518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ustawa</w:t>
      </w:r>
      <w:r w:rsidR="002F2881" w:rsidRPr="00F9088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F2881" w:rsidRPr="001518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12 maja 2011 r.</w:t>
      </w:r>
      <w:r w:rsidR="002F2881" w:rsidRPr="00F9088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F2881" w:rsidRPr="001518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refundacji leków, środków spożywczych specjalnego przeznaczenia żywieniowego oraz wyrobów medycznych</w:t>
      </w:r>
      <w:r w:rsidR="002F2881" w:rsidRPr="00F90882">
        <w:rPr>
          <w:rStyle w:val="alb"/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2F2881" w:rsidRPr="00F90882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dz.u.2020.357 </w:t>
      </w:r>
      <w:proofErr w:type="spellStart"/>
      <w:r w:rsidR="002F2881" w:rsidRPr="00F90882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t.j</w:t>
      </w:r>
      <w:proofErr w:type="spellEnd"/>
      <w:r w:rsidR="002F2881" w:rsidRPr="00F90882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.)</w:t>
      </w:r>
    </w:p>
    <w:p w14:paraId="1538B576" w14:textId="03C62C79" w:rsidR="0096462C" w:rsidRDefault="0096462C" w:rsidP="0096462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E1BAB6" w14:textId="77777777" w:rsidR="00832ACF" w:rsidRDefault="00832ACF" w:rsidP="0096462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F65739" w14:textId="3A41AED2" w:rsidR="0096462C" w:rsidRPr="00A25482" w:rsidRDefault="00084383" w:rsidP="0096462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4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Konkluzja</w:t>
      </w:r>
    </w:p>
    <w:p w14:paraId="774D6030" w14:textId="6E7015F2" w:rsidR="00FA7C2B" w:rsidRPr="00FA7C2B" w:rsidRDefault="00FA7C2B" w:rsidP="00FA7C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C2B">
        <w:rPr>
          <w:rFonts w:ascii="Times New Roman" w:hAnsi="Times New Roman" w:cs="Times New Roman"/>
          <w:sz w:val="24"/>
          <w:szCs w:val="24"/>
        </w:rPr>
        <w:t>Ustawodawca wyraźnie ustalił zakres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DD718" w14:textId="1F9D7991" w:rsidR="00FA7C2B" w:rsidRPr="00FA7C2B" w:rsidRDefault="00FA7C2B" w:rsidP="00FA7C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C2B">
        <w:rPr>
          <w:rFonts w:ascii="Times New Roman" w:hAnsi="Times New Roman" w:cs="Times New Roman"/>
          <w:sz w:val="24"/>
          <w:szCs w:val="24"/>
        </w:rPr>
        <w:t xml:space="preserve">produktów leczniczych do samodzielnego stosowania przez pielęgniarkę bez zlecenia lekarskiego, oraz </w:t>
      </w:r>
    </w:p>
    <w:p w14:paraId="5E5037B5" w14:textId="3636ACCA" w:rsidR="00FA7C2B" w:rsidRPr="00FA7C2B" w:rsidRDefault="00FA7C2B" w:rsidP="00FA7C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C2B">
        <w:rPr>
          <w:rFonts w:ascii="Times New Roman" w:hAnsi="Times New Roman" w:cs="Times New Roman"/>
          <w:sz w:val="24"/>
          <w:szCs w:val="24"/>
        </w:rPr>
        <w:t xml:space="preserve">wykaz substancji czynnych zawartych w lekach do samodzielnej ordynacji, na które pielęgniarka i położna może wystawić receptę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7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DD4D1" w14:textId="0C1009AF" w:rsidR="00FA7C2B" w:rsidRPr="007E7108" w:rsidRDefault="00FA7C2B" w:rsidP="00FA7C2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108">
        <w:rPr>
          <w:rFonts w:ascii="Times New Roman" w:hAnsi="Times New Roman" w:cs="Times New Roman"/>
          <w:sz w:val="24"/>
          <w:szCs w:val="24"/>
        </w:rPr>
        <w:t xml:space="preserve">biorąc pod uwagę niezbędne kwalifikacje oraz wymagany przepisami zakres umiejętności.  </w:t>
      </w:r>
    </w:p>
    <w:p w14:paraId="1A598961" w14:textId="17EE79A5" w:rsidR="00FA7C2B" w:rsidRDefault="00FA7C2B" w:rsidP="00FA7C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C2B">
        <w:rPr>
          <w:rFonts w:ascii="Times New Roman" w:hAnsi="Times New Roman" w:cs="Times New Roman"/>
          <w:sz w:val="24"/>
          <w:szCs w:val="24"/>
        </w:rPr>
        <w:t xml:space="preserve">Na dzień dzisiejszy zgodne z prawem jest odmawianie </w:t>
      </w:r>
      <w:r>
        <w:rPr>
          <w:rFonts w:ascii="Times New Roman" w:hAnsi="Times New Roman" w:cs="Times New Roman"/>
          <w:sz w:val="24"/>
          <w:szCs w:val="24"/>
        </w:rPr>
        <w:t xml:space="preserve">przez farmaceutów </w:t>
      </w:r>
      <w:r w:rsidRPr="00FA7C2B">
        <w:rPr>
          <w:rFonts w:ascii="Times New Roman" w:hAnsi="Times New Roman" w:cs="Times New Roman"/>
          <w:sz w:val="24"/>
          <w:szCs w:val="24"/>
        </w:rPr>
        <w:t xml:space="preserve">realizacji recepty wystawionej przez pielęgniarkę lub położną na </w:t>
      </w:r>
      <w:r w:rsidRPr="00FA7C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leku z </w:t>
      </w:r>
      <w:r w:rsidRPr="00FA7C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grupy </w:t>
      </w:r>
      <w:r w:rsidRPr="00FA7C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OTC. </w:t>
      </w:r>
    </w:p>
    <w:p w14:paraId="32BD802A" w14:textId="472601D7" w:rsidR="00FA7C2B" w:rsidRPr="00FA7C2B" w:rsidRDefault="00FA7C2B" w:rsidP="00FA7C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Farmaceuta ma obowiązek wydania pacjentowi leków z grupy OTC, jeżeli pacjent zwróci się o ich wydanie. </w:t>
      </w:r>
    </w:p>
    <w:p w14:paraId="04DC9073" w14:textId="2F2561B5" w:rsidR="00084383" w:rsidRPr="00FA7C2B" w:rsidRDefault="00084383" w:rsidP="00FA7C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2B">
        <w:rPr>
          <w:rFonts w:ascii="Times New Roman" w:hAnsi="Times New Roman" w:cs="Times New Roman"/>
          <w:bCs/>
          <w:color w:val="000000"/>
          <w:sz w:val="24"/>
          <w:szCs w:val="24"/>
        </w:rPr>
        <w:t>Biorąc pod uwagę wiele wątpliwości występujących w praktyce pielęgniarskiej i położniczej w zakresie uprawnień związanych z samodzielną ordynacja leków oraz kontynuacja recepty na lek w ramach zlecenia lekarskiego</w:t>
      </w:r>
      <w:r w:rsidR="00A25482" w:rsidRPr="00FA7C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Naczelna Izba Pielęgniarek i Położnych – podjęła działania w celu uporządkowania i rozszerzenia uprawnień pielęgniarek i położnych w omawianym zakresie. </w:t>
      </w:r>
    </w:p>
    <w:sectPr w:rsidR="00084383" w:rsidRPr="00FA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B08"/>
    <w:multiLevelType w:val="hybridMultilevel"/>
    <w:tmpl w:val="D2C2E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701AE"/>
    <w:multiLevelType w:val="hybridMultilevel"/>
    <w:tmpl w:val="2D6AC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85910"/>
    <w:multiLevelType w:val="hybridMultilevel"/>
    <w:tmpl w:val="C246B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74"/>
    <w:rsid w:val="00064351"/>
    <w:rsid w:val="00084383"/>
    <w:rsid w:val="000B20CB"/>
    <w:rsid w:val="001A37B4"/>
    <w:rsid w:val="001E0161"/>
    <w:rsid w:val="002D0374"/>
    <w:rsid w:val="002F2881"/>
    <w:rsid w:val="003067A4"/>
    <w:rsid w:val="003C29C1"/>
    <w:rsid w:val="0041717F"/>
    <w:rsid w:val="004B6326"/>
    <w:rsid w:val="00585D81"/>
    <w:rsid w:val="005D1092"/>
    <w:rsid w:val="005D6C45"/>
    <w:rsid w:val="007D33D9"/>
    <w:rsid w:val="007E7108"/>
    <w:rsid w:val="00832ACF"/>
    <w:rsid w:val="008E07AF"/>
    <w:rsid w:val="0096462C"/>
    <w:rsid w:val="00984D18"/>
    <w:rsid w:val="009E1536"/>
    <w:rsid w:val="00A25482"/>
    <w:rsid w:val="00AB52A4"/>
    <w:rsid w:val="00CE5053"/>
    <w:rsid w:val="00D6289B"/>
    <w:rsid w:val="00DE0D2A"/>
    <w:rsid w:val="00E56999"/>
    <w:rsid w:val="00E823C7"/>
    <w:rsid w:val="00FA7C2B"/>
    <w:rsid w:val="00F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2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9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9C1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1E0161"/>
  </w:style>
  <w:style w:type="character" w:styleId="Uwydatnienie">
    <w:name w:val="Emphasis"/>
    <w:basedOn w:val="Domylnaczcionkaakapitu"/>
    <w:uiPriority w:val="20"/>
    <w:qFormat/>
    <w:rsid w:val="00984D18"/>
    <w:rPr>
      <w:i/>
      <w:iCs/>
    </w:rPr>
  </w:style>
  <w:style w:type="character" w:customStyle="1" w:styleId="alb">
    <w:name w:val="a_lb"/>
    <w:basedOn w:val="Domylnaczcionkaakapitu"/>
    <w:rsid w:val="00AB52A4"/>
  </w:style>
  <w:style w:type="character" w:styleId="Hipercze">
    <w:name w:val="Hyperlink"/>
    <w:basedOn w:val="Domylnaczcionkaakapitu"/>
    <w:uiPriority w:val="99"/>
    <w:semiHidden/>
    <w:unhideWhenUsed/>
    <w:rsid w:val="007D3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9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9C1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1E0161"/>
  </w:style>
  <w:style w:type="character" w:styleId="Uwydatnienie">
    <w:name w:val="Emphasis"/>
    <w:basedOn w:val="Domylnaczcionkaakapitu"/>
    <w:uiPriority w:val="20"/>
    <w:qFormat/>
    <w:rsid w:val="00984D18"/>
    <w:rPr>
      <w:i/>
      <w:iCs/>
    </w:rPr>
  </w:style>
  <w:style w:type="character" w:customStyle="1" w:styleId="alb">
    <w:name w:val="a_lb"/>
    <w:basedOn w:val="Domylnaczcionkaakapitu"/>
    <w:rsid w:val="00AB52A4"/>
  </w:style>
  <w:style w:type="character" w:styleId="Hipercze">
    <w:name w:val="Hyperlink"/>
    <w:basedOn w:val="Domylnaczcionkaakapitu"/>
    <w:uiPriority w:val="99"/>
    <w:semiHidden/>
    <w:unhideWhenUsed/>
    <w:rsid w:val="007D3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2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6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51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05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0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Karkowska</dc:creator>
  <cp:keywords/>
  <dc:description/>
  <cp:lastModifiedBy>Marzena Mazurek</cp:lastModifiedBy>
  <cp:revision>4</cp:revision>
  <dcterms:created xsi:type="dcterms:W3CDTF">2020-08-06T10:15:00Z</dcterms:created>
  <dcterms:modified xsi:type="dcterms:W3CDTF">2020-08-07T10:15:00Z</dcterms:modified>
</cp:coreProperties>
</file>