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2B1838" w:rsidRDefault="002B1838" w:rsidP="00DE45AA">
      <w:pPr>
        <w:rPr>
          <w:rFonts w:ascii="Georgia" w:hAnsi="Georgia" w:cs="Times New Roman"/>
          <w:sz w:val="24"/>
          <w:szCs w:val="24"/>
        </w:rPr>
      </w:pPr>
    </w:p>
    <w:p w:rsidR="00FF20FB" w:rsidRDefault="00FF20FB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2479E8">
        <w:rPr>
          <w:rFonts w:ascii="Georgia" w:eastAsiaTheme="minorEastAsia" w:hAnsi="Georgia"/>
          <w:b/>
          <w:sz w:val="24"/>
          <w:szCs w:val="24"/>
          <w:lang w:eastAsia="pl-PL"/>
        </w:rPr>
        <w:t>2</w:t>
      </w:r>
      <w:r w:rsidR="00FF20FB">
        <w:rPr>
          <w:rFonts w:ascii="Georgia" w:eastAsiaTheme="minorEastAsia" w:hAnsi="Georgia"/>
          <w:b/>
          <w:sz w:val="24"/>
          <w:szCs w:val="24"/>
          <w:lang w:eastAsia="pl-PL"/>
        </w:rPr>
        <w:t xml:space="preserve"> lipca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F6532A" w:rsidRDefault="002479E8" w:rsidP="00F6532A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Przekazujemy informację ze spotkania, które odbyło się 1 lipca br. w Ministerstwie Zdrowia.</w:t>
      </w:r>
      <w:r w:rsidR="00A40E77" w:rsidRPr="002479E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F6532A" w:rsidRDefault="00F6532A" w:rsidP="00F6532A">
      <w:pPr>
        <w:pStyle w:val="Akapitzlist"/>
        <w:shd w:val="clear" w:color="auto" w:fill="FFFFFF"/>
        <w:spacing w:after="180" w:line="276" w:lineRule="auto"/>
        <w:ind w:left="360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DE45AA" w:rsidRPr="00F6532A" w:rsidRDefault="00FF20FB" w:rsidP="00F6532A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F6532A">
        <w:rPr>
          <w:rFonts w:ascii="Georgia" w:eastAsia="Times New Roman" w:hAnsi="Georgia" w:cs="Times New Roman"/>
          <w:sz w:val="24"/>
          <w:szCs w:val="24"/>
          <w:lang w:eastAsia="pl-PL"/>
        </w:rPr>
        <w:t>P</w:t>
      </w:r>
      <w:r w:rsidR="00E92D91" w:rsidRPr="00F6532A">
        <w:rPr>
          <w:rFonts w:ascii="Georgia" w:eastAsia="Times New Roman" w:hAnsi="Georgia" w:cs="Times New Roman"/>
          <w:sz w:val="24"/>
          <w:szCs w:val="24"/>
          <w:lang w:eastAsia="pl-PL"/>
        </w:rPr>
        <w:t>rzekazujemy m</w:t>
      </w:r>
      <w:r w:rsidR="00DE45AA" w:rsidRPr="00F6532A">
        <w:rPr>
          <w:rFonts w:ascii="Georgia" w:eastAsia="Times New Roman" w:hAnsi="Georgia" w:cs="Times New Roman"/>
          <w:sz w:val="24"/>
          <w:szCs w:val="24"/>
          <w:lang w:eastAsia="pl-PL"/>
        </w:rPr>
        <w:t>onit</w:t>
      </w:r>
      <w:r w:rsidR="000E6251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oring aktów prawnych </w:t>
      </w:r>
      <w:r w:rsidR="00EF10AF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przygotowany </w:t>
      </w:r>
      <w:r w:rsidR="00232287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 </w:t>
      </w:r>
      <w:r w:rsidR="007B29DA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dzień </w:t>
      </w:r>
      <w:r w:rsidR="002479E8" w:rsidRPr="00F6532A">
        <w:rPr>
          <w:rFonts w:ascii="Georgia" w:eastAsia="Times New Roman" w:hAnsi="Georgia" w:cs="Times New Roman"/>
          <w:sz w:val="24"/>
          <w:szCs w:val="24"/>
          <w:lang w:eastAsia="pl-PL"/>
        </w:rPr>
        <w:t>2</w:t>
      </w:r>
      <w:r w:rsidR="00BB5356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F6532A">
        <w:rPr>
          <w:rFonts w:ascii="Georgia" w:eastAsia="Times New Roman" w:hAnsi="Georgia" w:cs="Times New Roman"/>
          <w:sz w:val="24"/>
          <w:szCs w:val="24"/>
          <w:lang w:eastAsia="pl-PL"/>
        </w:rPr>
        <w:t>lipca br</w:t>
      </w:r>
      <w:r w:rsidR="00E92D91" w:rsidRPr="00F6532A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11" w:rsidRDefault="001B3311">
      <w:pPr>
        <w:spacing w:after="0" w:line="240" w:lineRule="auto"/>
      </w:pPr>
      <w:r>
        <w:separator/>
      </w:r>
    </w:p>
  </w:endnote>
  <w:endnote w:type="continuationSeparator" w:id="0">
    <w:p w:rsidR="001B3311" w:rsidRDefault="001B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11" w:rsidRDefault="001B3311">
      <w:pPr>
        <w:spacing w:after="0" w:line="240" w:lineRule="auto"/>
      </w:pPr>
      <w:r>
        <w:separator/>
      </w:r>
    </w:p>
  </w:footnote>
  <w:footnote w:type="continuationSeparator" w:id="0">
    <w:p w:rsidR="001B3311" w:rsidRDefault="001B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1B3311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3A6AA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1B33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86E66"/>
    <w:rsid w:val="000E6251"/>
    <w:rsid w:val="001238B6"/>
    <w:rsid w:val="0017476D"/>
    <w:rsid w:val="001A2109"/>
    <w:rsid w:val="001B3311"/>
    <w:rsid w:val="001F4050"/>
    <w:rsid w:val="00210F79"/>
    <w:rsid w:val="00232287"/>
    <w:rsid w:val="002479E8"/>
    <w:rsid w:val="00275600"/>
    <w:rsid w:val="002B1838"/>
    <w:rsid w:val="002C1865"/>
    <w:rsid w:val="002C6671"/>
    <w:rsid w:val="0031290A"/>
    <w:rsid w:val="00313917"/>
    <w:rsid w:val="00386A14"/>
    <w:rsid w:val="003A6AA6"/>
    <w:rsid w:val="003D184C"/>
    <w:rsid w:val="00407B91"/>
    <w:rsid w:val="004173E4"/>
    <w:rsid w:val="00466E15"/>
    <w:rsid w:val="0056119B"/>
    <w:rsid w:val="00573A96"/>
    <w:rsid w:val="00575D5F"/>
    <w:rsid w:val="0059172E"/>
    <w:rsid w:val="00605CEC"/>
    <w:rsid w:val="00621EB3"/>
    <w:rsid w:val="006438BC"/>
    <w:rsid w:val="00675399"/>
    <w:rsid w:val="007063AD"/>
    <w:rsid w:val="00731429"/>
    <w:rsid w:val="007B29DA"/>
    <w:rsid w:val="008A44E6"/>
    <w:rsid w:val="008E5714"/>
    <w:rsid w:val="00A25038"/>
    <w:rsid w:val="00A40E77"/>
    <w:rsid w:val="00A752CB"/>
    <w:rsid w:val="00B01406"/>
    <w:rsid w:val="00B226FD"/>
    <w:rsid w:val="00B33C0E"/>
    <w:rsid w:val="00B3572D"/>
    <w:rsid w:val="00B4275B"/>
    <w:rsid w:val="00BB5356"/>
    <w:rsid w:val="00BD6FFF"/>
    <w:rsid w:val="00BE7C6D"/>
    <w:rsid w:val="00C15549"/>
    <w:rsid w:val="00C34D01"/>
    <w:rsid w:val="00C3723B"/>
    <w:rsid w:val="00C9347F"/>
    <w:rsid w:val="00CA7BC7"/>
    <w:rsid w:val="00CE1BAC"/>
    <w:rsid w:val="00CE1FE7"/>
    <w:rsid w:val="00CE3AD0"/>
    <w:rsid w:val="00D50ED9"/>
    <w:rsid w:val="00D62E9F"/>
    <w:rsid w:val="00D67A95"/>
    <w:rsid w:val="00DD71E4"/>
    <w:rsid w:val="00DE45AA"/>
    <w:rsid w:val="00E36806"/>
    <w:rsid w:val="00E92D91"/>
    <w:rsid w:val="00EB5916"/>
    <w:rsid w:val="00EB6CA9"/>
    <w:rsid w:val="00EF10AF"/>
    <w:rsid w:val="00F137F2"/>
    <w:rsid w:val="00F6532A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48</cp:revision>
  <cp:lastPrinted>2020-06-17T12:42:00Z</cp:lastPrinted>
  <dcterms:created xsi:type="dcterms:W3CDTF">2020-04-29T11:21:00Z</dcterms:created>
  <dcterms:modified xsi:type="dcterms:W3CDTF">2020-07-02T12:27:00Z</dcterms:modified>
</cp:coreProperties>
</file>