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2B1838" w:rsidRDefault="002B1838" w:rsidP="00DE45AA">
      <w:pPr>
        <w:rPr>
          <w:rFonts w:ascii="Georgia" w:hAnsi="Georgia" w:cs="Times New Roman"/>
          <w:sz w:val="24"/>
          <w:szCs w:val="24"/>
        </w:rPr>
      </w:pPr>
    </w:p>
    <w:p w:rsidR="00FF20FB" w:rsidRDefault="00FF20FB" w:rsidP="00DE45AA">
      <w:pPr>
        <w:rPr>
          <w:rFonts w:ascii="Georgia" w:hAnsi="Georgia" w:cs="Times New Roman"/>
          <w:sz w:val="24"/>
          <w:szCs w:val="24"/>
        </w:rPr>
      </w:pPr>
    </w:p>
    <w:p w:rsidR="00BD6FFF" w:rsidRDefault="00BD6FFF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FF20FB">
        <w:rPr>
          <w:rFonts w:ascii="Georgia" w:eastAsiaTheme="minorEastAsia" w:hAnsi="Georgia"/>
          <w:b/>
          <w:sz w:val="24"/>
          <w:szCs w:val="24"/>
          <w:lang w:eastAsia="pl-PL"/>
        </w:rPr>
        <w:t>1 lipca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C15549" w:rsidRPr="00086E66" w:rsidRDefault="00C15549" w:rsidP="00C34D01">
      <w:pPr>
        <w:pStyle w:val="Nagwek3"/>
        <w:spacing w:before="0" w:line="240" w:lineRule="auto"/>
        <w:jc w:val="both"/>
        <w:rPr>
          <w:rFonts w:ascii="Georgia" w:eastAsia="Times New Roman" w:hAnsi="Georgia" w:cs="Times New Roman"/>
          <w:color w:val="auto"/>
          <w:lang w:eastAsia="pl-PL"/>
        </w:rPr>
      </w:pPr>
    </w:p>
    <w:p w:rsidR="00A25038" w:rsidRPr="00A25038" w:rsidRDefault="00A25038" w:rsidP="00A25038">
      <w:pPr>
        <w:pStyle w:val="Akapitzlist"/>
        <w:numPr>
          <w:ilvl w:val="0"/>
          <w:numId w:val="7"/>
        </w:num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Informujemy, że na stronie Ministerstwa Zdrowia dostępny jest</w:t>
      </w:r>
      <w:r w:rsidR="007B29DA" w:rsidRPr="00086E66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FF20FB" w:rsidRPr="00086E66">
        <w:rPr>
          <w:rFonts w:ascii="Georgia" w:eastAsia="Times New Roman" w:hAnsi="Georgia" w:cs="Times New Roman"/>
          <w:sz w:val="24"/>
          <w:szCs w:val="24"/>
          <w:lang w:eastAsia="pl-PL"/>
        </w:rPr>
        <w:t xml:space="preserve">Komunikat 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br/>
      </w:r>
      <w:r w:rsidR="00086E66" w:rsidRPr="00086E66">
        <w:rPr>
          <w:rFonts w:ascii="Georgia" w:eastAsia="Times New Roman" w:hAnsi="Georgia" w:cs="Times New Roman"/>
          <w:sz w:val="24"/>
          <w:szCs w:val="24"/>
          <w:lang w:eastAsia="pl-PL"/>
        </w:rPr>
        <w:t>z 30 czerwca 2020 r. w</w:t>
      </w:r>
      <w:r w:rsidR="002C1865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>s</w:t>
      </w:r>
      <w:bookmarkStart w:id="0" w:name="_GoBack"/>
      <w:bookmarkEnd w:id="0"/>
      <w:r w:rsidR="002C1865">
        <w:rPr>
          <w:rFonts w:ascii="Georgia" w:eastAsia="Times New Roman" w:hAnsi="Georgia" w:cs="Times New Roman"/>
          <w:sz w:val="24"/>
          <w:szCs w:val="24"/>
          <w:lang w:eastAsia="pl-PL"/>
        </w:rPr>
        <w:t>prawie</w:t>
      </w:r>
      <w:r w:rsidR="00086E66" w:rsidRPr="00086E66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086E66" w:rsidRPr="00A25038">
        <w:rPr>
          <w:rFonts w:ascii="Georgia" w:eastAsia="Times New Roman" w:hAnsi="Georgia" w:cs="Times New Roman"/>
          <w:b/>
          <w:sz w:val="24"/>
          <w:szCs w:val="24"/>
          <w:lang w:eastAsia="pl-PL"/>
        </w:rPr>
        <w:t>realizacji zajęć praktycznych w ramach kształcenia podyplomowego pielęgniarek i położnych</w:t>
      </w:r>
      <w:r w:rsidR="00A40E77" w:rsidRPr="00A25038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. </w:t>
      </w:r>
    </w:p>
    <w:p w:rsidR="00A25038" w:rsidRDefault="00A25038" w:rsidP="00A25038">
      <w:pPr>
        <w:pStyle w:val="Akapitzlist"/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  <w:r>
        <w:rPr>
          <w:rFonts w:ascii="Georgia" w:eastAsia="Times New Roman" w:hAnsi="Georgia" w:cs="Times New Roman"/>
          <w:sz w:val="24"/>
          <w:szCs w:val="24"/>
          <w:lang w:eastAsia="pl-PL"/>
        </w:rPr>
        <w:t>Link do komunikatu</w:t>
      </w:r>
      <w:r w:rsidR="00A40E77">
        <w:rPr>
          <w:rFonts w:ascii="Georgia" w:eastAsia="Times New Roman" w:hAnsi="Georgia" w:cs="Times New Roman"/>
          <w:sz w:val="24"/>
          <w:szCs w:val="24"/>
          <w:lang w:eastAsia="pl-PL"/>
        </w:rPr>
        <w:t xml:space="preserve">: </w:t>
      </w:r>
      <w:hyperlink r:id="rId8" w:history="1">
        <w:r w:rsidR="00A40E77" w:rsidRPr="00382550">
          <w:rPr>
            <w:rStyle w:val="Hipercze"/>
            <w:rFonts w:ascii="Georgia" w:eastAsia="Times New Roman" w:hAnsi="Georgia" w:cs="Times New Roman"/>
            <w:sz w:val="24"/>
            <w:szCs w:val="24"/>
            <w:lang w:eastAsia="pl-PL"/>
          </w:rPr>
          <w:t>https://www.gov.pl/web/zdrowie/komunikat-ws-realizacji-zajec-praktycznych-w-ramach-ksztalcenia-podyplomowego-pielegniarek-i-poloznych</w:t>
        </w:r>
      </w:hyperlink>
      <w:r w:rsidR="00A40E77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</w:p>
    <w:p w:rsidR="00A25038" w:rsidRDefault="00A25038" w:rsidP="00A25038">
      <w:pPr>
        <w:pStyle w:val="Akapitzlist"/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</w:p>
    <w:p w:rsidR="00DE45AA" w:rsidRPr="00A25038" w:rsidRDefault="00FF20FB" w:rsidP="00A25038">
      <w:pPr>
        <w:pStyle w:val="Akapitzlist"/>
        <w:numPr>
          <w:ilvl w:val="0"/>
          <w:numId w:val="7"/>
        </w:numPr>
        <w:shd w:val="clear" w:color="auto" w:fill="FFFFFF"/>
        <w:spacing w:after="180" w:line="276" w:lineRule="auto"/>
        <w:jc w:val="both"/>
        <w:textAlignment w:val="baseline"/>
        <w:outlineLvl w:val="1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A25038">
        <w:rPr>
          <w:rFonts w:ascii="Georgia" w:eastAsia="Times New Roman" w:hAnsi="Georgia" w:cs="Times New Roman"/>
          <w:sz w:val="24"/>
          <w:szCs w:val="24"/>
          <w:lang w:eastAsia="pl-PL"/>
        </w:rPr>
        <w:t>P</w:t>
      </w:r>
      <w:r w:rsidR="00E92D91" w:rsidRPr="00A25038">
        <w:rPr>
          <w:rFonts w:ascii="Georgia" w:eastAsia="Times New Roman" w:hAnsi="Georgia" w:cs="Times New Roman"/>
          <w:sz w:val="24"/>
          <w:szCs w:val="24"/>
          <w:lang w:eastAsia="pl-PL"/>
        </w:rPr>
        <w:t>rzekazujemy m</w:t>
      </w:r>
      <w:r w:rsidR="00DE45AA" w:rsidRPr="00A25038">
        <w:rPr>
          <w:rFonts w:ascii="Georgia" w:eastAsia="Times New Roman" w:hAnsi="Georgia" w:cs="Times New Roman"/>
          <w:sz w:val="24"/>
          <w:szCs w:val="24"/>
          <w:lang w:eastAsia="pl-PL"/>
        </w:rPr>
        <w:t>onit</w:t>
      </w:r>
      <w:r w:rsidR="000E6251" w:rsidRPr="00A2503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oring aktów prawnych </w:t>
      </w:r>
      <w:r w:rsidR="00EF10AF" w:rsidRPr="00A2503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przygotowany </w:t>
      </w:r>
      <w:r w:rsidR="00232287" w:rsidRPr="00A2503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na </w:t>
      </w:r>
      <w:r w:rsidR="007B29DA" w:rsidRPr="00A2503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dzień </w:t>
      </w:r>
      <w:r w:rsidR="00E36806" w:rsidRPr="00A25038">
        <w:rPr>
          <w:rFonts w:ascii="Georgia" w:eastAsia="Times New Roman" w:hAnsi="Georgia" w:cs="Times New Roman"/>
          <w:sz w:val="24"/>
          <w:szCs w:val="24"/>
          <w:lang w:eastAsia="pl-PL"/>
        </w:rPr>
        <w:t>1</w:t>
      </w:r>
      <w:r w:rsidR="00BB5356" w:rsidRPr="00A2503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Pr="00A25038">
        <w:rPr>
          <w:rFonts w:ascii="Georgia" w:eastAsia="Times New Roman" w:hAnsi="Georgia" w:cs="Times New Roman"/>
          <w:sz w:val="24"/>
          <w:szCs w:val="24"/>
          <w:lang w:eastAsia="pl-PL"/>
        </w:rPr>
        <w:t>lipca br</w:t>
      </w:r>
      <w:r w:rsidR="00E92D91" w:rsidRPr="00A25038">
        <w:rPr>
          <w:rFonts w:ascii="Georgia" w:eastAsia="Times New Roman" w:hAnsi="Georgia" w:cs="Times New Roman"/>
          <w:sz w:val="24"/>
          <w:szCs w:val="24"/>
          <w:lang w:eastAsia="pl-PL"/>
        </w:rPr>
        <w:t>.</w:t>
      </w:r>
    </w:p>
    <w:p w:rsidR="00386A14" w:rsidRDefault="00386A14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BD6FFF" w:rsidRPr="00DB23F0" w:rsidRDefault="00BD6FFF" w:rsidP="00386A1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B226FD" w:rsidRDefault="00B226FD"/>
    <w:sectPr w:rsidR="00B226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5B" w:rsidRDefault="00B4275B">
      <w:pPr>
        <w:spacing w:after="0" w:line="240" w:lineRule="auto"/>
      </w:pPr>
      <w:r>
        <w:separator/>
      </w:r>
    </w:p>
  </w:endnote>
  <w:endnote w:type="continuationSeparator" w:id="0">
    <w:p w:rsidR="00B4275B" w:rsidRDefault="00B4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5B" w:rsidRDefault="00B4275B">
      <w:pPr>
        <w:spacing w:after="0" w:line="240" w:lineRule="auto"/>
      </w:pPr>
      <w:r>
        <w:separator/>
      </w:r>
    </w:p>
  </w:footnote>
  <w:footnote w:type="continuationSeparator" w:id="0">
    <w:p w:rsidR="00B4275B" w:rsidRDefault="00B4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B4275B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3A6AA6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B427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A6"/>
    <w:multiLevelType w:val="hybridMultilevel"/>
    <w:tmpl w:val="A59E3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93C44"/>
    <w:multiLevelType w:val="hybridMultilevel"/>
    <w:tmpl w:val="03623318"/>
    <w:lvl w:ilvl="0" w:tplc="96720EEA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6313AD"/>
    <w:multiLevelType w:val="hybridMultilevel"/>
    <w:tmpl w:val="7CD6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B2C62"/>
    <w:multiLevelType w:val="hybridMultilevel"/>
    <w:tmpl w:val="EC74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5021B"/>
    <w:rsid w:val="00086E66"/>
    <w:rsid w:val="000E6251"/>
    <w:rsid w:val="001238B6"/>
    <w:rsid w:val="001A2109"/>
    <w:rsid w:val="001F4050"/>
    <w:rsid w:val="00210F79"/>
    <w:rsid w:val="00232287"/>
    <w:rsid w:val="00275600"/>
    <w:rsid w:val="002B1838"/>
    <w:rsid w:val="002C1865"/>
    <w:rsid w:val="002C6671"/>
    <w:rsid w:val="0031290A"/>
    <w:rsid w:val="00313917"/>
    <w:rsid w:val="00386A14"/>
    <w:rsid w:val="003A6AA6"/>
    <w:rsid w:val="003D184C"/>
    <w:rsid w:val="00407B91"/>
    <w:rsid w:val="004173E4"/>
    <w:rsid w:val="00466E15"/>
    <w:rsid w:val="0056119B"/>
    <w:rsid w:val="00573A96"/>
    <w:rsid w:val="00575D5F"/>
    <w:rsid w:val="0059172E"/>
    <w:rsid w:val="00605CEC"/>
    <w:rsid w:val="00621EB3"/>
    <w:rsid w:val="006438BC"/>
    <w:rsid w:val="00675399"/>
    <w:rsid w:val="007063AD"/>
    <w:rsid w:val="00731429"/>
    <w:rsid w:val="007B29DA"/>
    <w:rsid w:val="008A44E6"/>
    <w:rsid w:val="008E5714"/>
    <w:rsid w:val="00A25038"/>
    <w:rsid w:val="00A40E77"/>
    <w:rsid w:val="00A752CB"/>
    <w:rsid w:val="00B01406"/>
    <w:rsid w:val="00B226FD"/>
    <w:rsid w:val="00B33C0E"/>
    <w:rsid w:val="00B3572D"/>
    <w:rsid w:val="00B4275B"/>
    <w:rsid w:val="00BB5356"/>
    <w:rsid w:val="00BD6FFF"/>
    <w:rsid w:val="00BE7C6D"/>
    <w:rsid w:val="00C15549"/>
    <w:rsid w:val="00C34D01"/>
    <w:rsid w:val="00C3723B"/>
    <w:rsid w:val="00C9347F"/>
    <w:rsid w:val="00CA7BC7"/>
    <w:rsid w:val="00CE1BAC"/>
    <w:rsid w:val="00CE1FE7"/>
    <w:rsid w:val="00CE3AD0"/>
    <w:rsid w:val="00D50ED9"/>
    <w:rsid w:val="00D62E9F"/>
    <w:rsid w:val="00D67A95"/>
    <w:rsid w:val="00DD71E4"/>
    <w:rsid w:val="00DE45AA"/>
    <w:rsid w:val="00E36806"/>
    <w:rsid w:val="00E92D91"/>
    <w:rsid w:val="00EB5916"/>
    <w:rsid w:val="00EB6CA9"/>
    <w:rsid w:val="00EF10AF"/>
    <w:rsid w:val="00F137F2"/>
    <w:rsid w:val="00FF20FB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386A14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6A14"/>
    <w:rPr>
      <w:rFonts w:ascii="Calibri Light" w:hAnsi="Calibri Light" w:cs="Calibri Light"/>
      <w:color w:val="1F4D78"/>
      <w:sz w:val="24"/>
      <w:szCs w:val="24"/>
    </w:rPr>
  </w:style>
  <w:style w:type="character" w:customStyle="1" w:styleId="position">
    <w:name w:val="position"/>
    <w:basedOn w:val="Domylnaczcionkaakapitu"/>
    <w:rsid w:val="00386A14"/>
  </w:style>
  <w:style w:type="character" w:customStyle="1" w:styleId="alb">
    <w:name w:val="a_lb"/>
    <w:basedOn w:val="Domylnaczcionkaakapitu"/>
    <w:rsid w:val="00386A14"/>
  </w:style>
  <w:style w:type="character" w:styleId="Pogrubienie">
    <w:name w:val="Strong"/>
    <w:basedOn w:val="Domylnaczcionkaakapitu"/>
    <w:uiPriority w:val="22"/>
    <w:qFormat/>
    <w:rsid w:val="00731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komunikat-ws-realizacji-zajec-praktycznych-w-ramach-ksztalcenia-podyplomowego-pielegniarek-i-polozny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45</cp:revision>
  <cp:lastPrinted>2020-06-17T12:42:00Z</cp:lastPrinted>
  <dcterms:created xsi:type="dcterms:W3CDTF">2020-04-29T11:21:00Z</dcterms:created>
  <dcterms:modified xsi:type="dcterms:W3CDTF">2020-07-01T11:02:00Z</dcterms:modified>
</cp:coreProperties>
</file>