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2B1838" w:rsidRDefault="002B1838" w:rsidP="00DE45AA">
      <w:pPr>
        <w:rPr>
          <w:rFonts w:ascii="Georgia" w:hAnsi="Georgia" w:cs="Times New Roman"/>
          <w:sz w:val="24"/>
          <w:szCs w:val="24"/>
        </w:rPr>
      </w:pPr>
    </w:p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E92D91">
        <w:rPr>
          <w:rFonts w:ascii="Georgia" w:eastAsiaTheme="minorEastAsia" w:hAnsi="Georgia"/>
          <w:b/>
          <w:sz w:val="24"/>
          <w:szCs w:val="24"/>
          <w:lang w:eastAsia="pl-PL"/>
        </w:rPr>
        <w:t>19</w:t>
      </w:r>
      <w:r w:rsidR="00CE1FE7">
        <w:rPr>
          <w:rFonts w:ascii="Georgia" w:eastAsiaTheme="minorEastAsia" w:hAnsi="Georgia"/>
          <w:b/>
          <w:sz w:val="24"/>
          <w:szCs w:val="24"/>
          <w:lang w:eastAsia="pl-PL"/>
        </w:rPr>
        <w:t xml:space="preserve"> czerwca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C15549" w:rsidRPr="00386A14" w:rsidRDefault="00C15549" w:rsidP="00C34D01">
      <w:pPr>
        <w:pStyle w:val="Nagwek3"/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</w:p>
    <w:p w:rsidR="00D62E9F" w:rsidRPr="00D62E9F" w:rsidRDefault="007B29DA" w:rsidP="00D62E9F">
      <w:pPr>
        <w:pStyle w:val="dataaktudatauchwalenialubwydaniaaktu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</w:rPr>
      </w:pPr>
      <w:r w:rsidRPr="00D62E9F">
        <w:rPr>
          <w:rFonts w:ascii="Georgia" w:hAnsi="Georgia"/>
        </w:rPr>
        <w:t xml:space="preserve">Przekazujemy </w:t>
      </w:r>
      <w:r w:rsidR="00D62E9F" w:rsidRPr="00D62E9F">
        <w:rPr>
          <w:rFonts w:ascii="Georgia" w:hAnsi="Georgia"/>
        </w:rPr>
        <w:t xml:space="preserve">informacje dotyczące uroczystości w intencji bł. Hanny Chrzanowskiej oraz zmarłych pielęgniarek zakażonych </w:t>
      </w:r>
      <w:proofErr w:type="spellStart"/>
      <w:r w:rsidR="00D62E9F" w:rsidRPr="00D62E9F">
        <w:rPr>
          <w:rFonts w:ascii="Georgia" w:hAnsi="Georgia"/>
        </w:rPr>
        <w:t>koronawiursem</w:t>
      </w:r>
      <w:proofErr w:type="spellEnd"/>
      <w:r w:rsidR="00D62E9F" w:rsidRPr="00D62E9F">
        <w:rPr>
          <w:rFonts w:ascii="Georgia" w:hAnsi="Georgia"/>
        </w:rPr>
        <w:t xml:space="preserve"> oraz</w:t>
      </w:r>
      <w:r w:rsidR="00D62E9F">
        <w:rPr>
          <w:rFonts w:ascii="Georgia" w:hAnsi="Georgia"/>
        </w:rPr>
        <w:t xml:space="preserve"> przyznaniu </w:t>
      </w:r>
      <w:r w:rsidR="00FF3F94">
        <w:rPr>
          <w:rFonts w:ascii="Georgia" w:hAnsi="Georgia"/>
        </w:rPr>
        <w:t xml:space="preserve">pośmiertnie </w:t>
      </w:r>
      <w:r w:rsidR="00D62E9F">
        <w:rPr>
          <w:rFonts w:ascii="Georgia" w:hAnsi="Georgia"/>
        </w:rPr>
        <w:t xml:space="preserve">przez </w:t>
      </w:r>
      <w:proofErr w:type="spellStart"/>
      <w:r w:rsidR="00D62E9F">
        <w:rPr>
          <w:rFonts w:ascii="Georgia" w:hAnsi="Georgia"/>
        </w:rPr>
        <w:t>NRPiP</w:t>
      </w:r>
      <w:proofErr w:type="spellEnd"/>
      <w:r w:rsidR="00D62E9F">
        <w:rPr>
          <w:rFonts w:ascii="Georgia" w:hAnsi="Georgia"/>
        </w:rPr>
        <w:t xml:space="preserve"> odznaczeń samorządowych – Statuetki „Cierpiącym przywrócić nadzieję”.</w:t>
      </w:r>
      <w:r w:rsidR="00FF3F94">
        <w:rPr>
          <w:rFonts w:ascii="Georgia" w:hAnsi="Georgia"/>
        </w:rPr>
        <w:t xml:space="preserve"> (informacje w załącz</w:t>
      </w:r>
      <w:bookmarkStart w:id="0" w:name="_GoBack"/>
      <w:bookmarkEnd w:id="0"/>
      <w:r w:rsidR="00FF3F94">
        <w:rPr>
          <w:rFonts w:ascii="Georgia" w:hAnsi="Georgia"/>
        </w:rPr>
        <w:t>eniu)</w:t>
      </w:r>
    </w:p>
    <w:p w:rsidR="00D62E9F" w:rsidRDefault="00D62E9F" w:rsidP="00D62E9F">
      <w:pPr>
        <w:pStyle w:val="dataaktudatauchwalenialubwydaniaaktu"/>
        <w:spacing w:before="0" w:beforeAutospacing="0" w:after="0" w:afterAutospacing="0"/>
        <w:ind w:left="502"/>
        <w:jc w:val="both"/>
        <w:rPr>
          <w:rFonts w:ascii="Georgia" w:hAnsi="Georgia"/>
        </w:rPr>
      </w:pPr>
    </w:p>
    <w:p w:rsidR="00DE45AA" w:rsidRPr="00D62E9F" w:rsidRDefault="00D62E9F" w:rsidP="00D62E9F">
      <w:pPr>
        <w:pStyle w:val="dataaktudatauchwalenialubwydaniaaktu"/>
        <w:spacing w:before="0" w:beforeAutospacing="0" w:after="0" w:afterAutospacing="0"/>
        <w:jc w:val="both"/>
        <w:rPr>
          <w:rFonts w:ascii="Georgia" w:hAnsi="Georgia"/>
        </w:rPr>
      </w:pPr>
      <w:r>
        <w:rPr>
          <w:rFonts w:ascii="Georgia" w:hAnsi="Georgia"/>
        </w:rPr>
        <w:t xml:space="preserve">2. </w:t>
      </w:r>
      <w:r w:rsidR="00E92D91">
        <w:rPr>
          <w:rFonts w:ascii="Georgia" w:hAnsi="Georgia"/>
        </w:rPr>
        <w:t>Przekazujemy m</w:t>
      </w:r>
      <w:r w:rsidR="00DE45AA" w:rsidRPr="00E8307B">
        <w:rPr>
          <w:rFonts w:ascii="Georgia" w:hAnsi="Georgia"/>
        </w:rPr>
        <w:t>onit</w:t>
      </w:r>
      <w:r w:rsidR="000E6251">
        <w:rPr>
          <w:rFonts w:ascii="Georgia" w:hAnsi="Georgia"/>
        </w:rPr>
        <w:t xml:space="preserve">oring aktów prawnych </w:t>
      </w:r>
      <w:r w:rsidR="00EF10AF">
        <w:rPr>
          <w:rFonts w:ascii="Georgia" w:hAnsi="Georgia"/>
        </w:rPr>
        <w:t xml:space="preserve">przygotowany </w:t>
      </w:r>
      <w:r w:rsidR="00232287">
        <w:rPr>
          <w:rFonts w:ascii="Georgia" w:hAnsi="Georgia"/>
        </w:rPr>
        <w:t xml:space="preserve">na </w:t>
      </w:r>
      <w:r w:rsidR="007B29DA">
        <w:rPr>
          <w:rFonts w:ascii="Georgia" w:hAnsi="Georgia"/>
        </w:rPr>
        <w:t xml:space="preserve">dzień </w:t>
      </w:r>
      <w:r w:rsidR="00E36806">
        <w:rPr>
          <w:rFonts w:ascii="Georgia" w:hAnsi="Georgia"/>
        </w:rPr>
        <w:t>1</w:t>
      </w:r>
      <w:r w:rsidR="00E92D91">
        <w:rPr>
          <w:rFonts w:ascii="Georgia" w:hAnsi="Georgia"/>
        </w:rPr>
        <w:t>8</w:t>
      </w:r>
      <w:r w:rsidR="00BB5356">
        <w:rPr>
          <w:rFonts w:ascii="Georgia" w:hAnsi="Georgia"/>
        </w:rPr>
        <w:t xml:space="preserve"> czerwca</w:t>
      </w:r>
      <w:r w:rsidR="00E92D91">
        <w:rPr>
          <w:rFonts w:ascii="Georgia" w:hAnsi="Georgia"/>
        </w:rPr>
        <w:t>.</w:t>
      </w:r>
    </w:p>
    <w:p w:rsidR="00DE45AA" w:rsidRDefault="00DE45AA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386A14" w:rsidRDefault="00386A14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BD6FFF" w:rsidRPr="00DB23F0" w:rsidRDefault="00BD6FFF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DE45AA" w:rsidRDefault="00DE45AA" w:rsidP="00DE45AA"/>
    <w:p w:rsidR="00B226FD" w:rsidRDefault="00B226FD"/>
    <w:sectPr w:rsidR="00B226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6D" w:rsidRDefault="00BE7C6D">
      <w:pPr>
        <w:spacing w:after="0" w:line="240" w:lineRule="auto"/>
      </w:pPr>
      <w:r>
        <w:separator/>
      </w:r>
    </w:p>
  </w:endnote>
  <w:endnote w:type="continuationSeparator" w:id="0">
    <w:p w:rsidR="00BE7C6D" w:rsidRDefault="00BE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6D" w:rsidRDefault="00BE7C6D">
      <w:pPr>
        <w:spacing w:after="0" w:line="240" w:lineRule="auto"/>
      </w:pPr>
      <w:r>
        <w:separator/>
      </w:r>
    </w:p>
  </w:footnote>
  <w:footnote w:type="continuationSeparator" w:id="0">
    <w:p w:rsidR="00BE7C6D" w:rsidRDefault="00BE7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BE7C6D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3A6AA6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BE7C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C44"/>
    <w:multiLevelType w:val="hybridMultilevel"/>
    <w:tmpl w:val="03623318"/>
    <w:lvl w:ilvl="0" w:tplc="96720EEA">
      <w:start w:val="1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5021B"/>
    <w:rsid w:val="000E6251"/>
    <w:rsid w:val="001238B6"/>
    <w:rsid w:val="001A2109"/>
    <w:rsid w:val="001F4050"/>
    <w:rsid w:val="00210F79"/>
    <w:rsid w:val="00232287"/>
    <w:rsid w:val="00275600"/>
    <w:rsid w:val="002B1838"/>
    <w:rsid w:val="002C6671"/>
    <w:rsid w:val="0031290A"/>
    <w:rsid w:val="00313917"/>
    <w:rsid w:val="00386A14"/>
    <w:rsid w:val="003A6AA6"/>
    <w:rsid w:val="003D184C"/>
    <w:rsid w:val="00407B91"/>
    <w:rsid w:val="004173E4"/>
    <w:rsid w:val="00466E15"/>
    <w:rsid w:val="0056119B"/>
    <w:rsid w:val="00573A96"/>
    <w:rsid w:val="00575D5F"/>
    <w:rsid w:val="0059172E"/>
    <w:rsid w:val="00605CEC"/>
    <w:rsid w:val="00621EB3"/>
    <w:rsid w:val="006438BC"/>
    <w:rsid w:val="00675399"/>
    <w:rsid w:val="007063AD"/>
    <w:rsid w:val="00731429"/>
    <w:rsid w:val="007B29DA"/>
    <w:rsid w:val="008A44E6"/>
    <w:rsid w:val="008E5714"/>
    <w:rsid w:val="00A752CB"/>
    <w:rsid w:val="00B01406"/>
    <w:rsid w:val="00B226FD"/>
    <w:rsid w:val="00B33C0E"/>
    <w:rsid w:val="00B3572D"/>
    <w:rsid w:val="00BB5356"/>
    <w:rsid w:val="00BD6FFF"/>
    <w:rsid w:val="00BE7C6D"/>
    <w:rsid w:val="00C15549"/>
    <w:rsid w:val="00C34D01"/>
    <w:rsid w:val="00C3723B"/>
    <w:rsid w:val="00C9347F"/>
    <w:rsid w:val="00CA7BC7"/>
    <w:rsid w:val="00CE1BAC"/>
    <w:rsid w:val="00CE1FE7"/>
    <w:rsid w:val="00CE3AD0"/>
    <w:rsid w:val="00D50ED9"/>
    <w:rsid w:val="00D62E9F"/>
    <w:rsid w:val="00D67A95"/>
    <w:rsid w:val="00DD71E4"/>
    <w:rsid w:val="00DE45AA"/>
    <w:rsid w:val="00E36806"/>
    <w:rsid w:val="00E92D91"/>
    <w:rsid w:val="00EB5916"/>
    <w:rsid w:val="00EB6CA9"/>
    <w:rsid w:val="00EF10AF"/>
    <w:rsid w:val="00F137F2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40</cp:revision>
  <cp:lastPrinted>2020-06-17T12:42:00Z</cp:lastPrinted>
  <dcterms:created xsi:type="dcterms:W3CDTF">2020-04-29T11:21:00Z</dcterms:created>
  <dcterms:modified xsi:type="dcterms:W3CDTF">2020-06-19T11:02:00Z</dcterms:modified>
</cp:coreProperties>
</file>