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D21B" w14:textId="77777777" w:rsidR="006C1F22" w:rsidRDefault="006C1F22" w:rsidP="0096618F">
      <w:pPr>
        <w:jc w:val="center"/>
      </w:pPr>
    </w:p>
    <w:p w14:paraId="652E0B7F" w14:textId="57661DBA" w:rsidR="006C1F22" w:rsidRPr="008844C5" w:rsidRDefault="006C1F22" w:rsidP="0096618F">
      <w:pPr>
        <w:jc w:val="center"/>
        <w:rPr>
          <w:b/>
          <w:bCs/>
        </w:rPr>
      </w:pPr>
      <w:r w:rsidRPr="008844C5">
        <w:rPr>
          <w:b/>
          <w:bCs/>
        </w:rPr>
        <w:t>Regina Leokadia Kuźmińska z domu Tkaczyk</w:t>
      </w:r>
    </w:p>
    <w:p w14:paraId="1D0C1BEA" w14:textId="038F5359" w:rsidR="0096618F" w:rsidRDefault="0096618F" w:rsidP="0096618F">
      <w:pPr>
        <w:jc w:val="center"/>
      </w:pPr>
      <w:r>
        <w:t>p</w:t>
      </w:r>
      <w:r w:rsidR="006C1F22">
        <w:t>ierwsza Przewodnicząca samorządu pielęgniarek i położnych w Bydgoszczy</w:t>
      </w:r>
      <w:r w:rsidR="004A5171">
        <w:t xml:space="preserve">, </w:t>
      </w:r>
      <w:r>
        <w:br/>
      </w:r>
      <w:r w:rsidR="004A5171">
        <w:t>m</w:t>
      </w:r>
      <w:r w:rsidR="006C1F22">
        <w:t>agister pedagogiki, specjalistka w dziedzinie pielęgniarstwa zachowawczego</w:t>
      </w:r>
    </w:p>
    <w:p w14:paraId="75BCD0D2" w14:textId="77777777" w:rsidR="0096618F" w:rsidRDefault="0096618F" w:rsidP="0096618F">
      <w:pPr>
        <w:jc w:val="center"/>
      </w:pPr>
    </w:p>
    <w:p w14:paraId="100BEEA6" w14:textId="77777777" w:rsidR="00E14DDE" w:rsidRDefault="006C1F22" w:rsidP="00E14DDE">
      <w:pPr>
        <w:spacing w:after="0"/>
        <w:ind w:firstLine="708"/>
        <w:jc w:val="both"/>
      </w:pPr>
      <w:r>
        <w:t>Urodziła się 21 sierpnia 1949 roku</w:t>
      </w:r>
      <w:r w:rsidR="004A5171">
        <w:t xml:space="preserve"> </w:t>
      </w:r>
      <w:r w:rsidR="004A5171">
        <w:t>w Bydgoszczy</w:t>
      </w:r>
      <w:r>
        <w:t xml:space="preserve">. </w:t>
      </w:r>
    </w:p>
    <w:p w14:paraId="40FC6620" w14:textId="77777777" w:rsidR="00E14DDE" w:rsidRDefault="0077668A" w:rsidP="00E14DDE">
      <w:pPr>
        <w:spacing w:after="0"/>
        <w:ind w:firstLine="708"/>
        <w:jc w:val="both"/>
      </w:pPr>
      <w:r>
        <w:t>W</w:t>
      </w:r>
      <w:r w:rsidR="0096618F">
        <w:t xml:space="preserve"> 1968 </w:t>
      </w:r>
      <w:r>
        <w:t>roku</w:t>
      </w:r>
      <w:r w:rsidR="00E14DDE">
        <w:t>,</w:t>
      </w:r>
      <w:r>
        <w:t xml:space="preserve"> po ukończeniu</w:t>
      </w:r>
      <w:r w:rsidR="0096618F">
        <w:t xml:space="preserve"> bydgoskiego </w:t>
      </w:r>
      <w:r w:rsidR="006C1F22">
        <w:t>Liceum Medyczne</w:t>
      </w:r>
      <w:r w:rsidR="004A5171">
        <w:t>go</w:t>
      </w:r>
      <w:r w:rsidR="006C1F22">
        <w:t xml:space="preserve"> Pielęgniarstwa</w:t>
      </w:r>
      <w:r w:rsidR="00E14DDE">
        <w:t>,</w:t>
      </w:r>
      <w:r>
        <w:t xml:space="preserve"> rozpoczęła</w:t>
      </w:r>
      <w:r w:rsidR="0096618F">
        <w:t xml:space="preserve"> </w:t>
      </w:r>
      <w:r w:rsidR="006C1F22">
        <w:t>swoją pierwszą pracę</w:t>
      </w:r>
      <w:r>
        <w:t xml:space="preserve"> w zawodzie</w:t>
      </w:r>
      <w:r w:rsidR="006C1F22">
        <w:t xml:space="preserve"> </w:t>
      </w:r>
      <w:r>
        <w:t xml:space="preserve">jako pielęgniarka odcinkowa </w:t>
      </w:r>
      <w:r w:rsidR="006C1F22">
        <w:t xml:space="preserve">w Szpitalu Ogólnym nr 1 (obecnie Szpital Uniwersytecki Nr 1 im. dr A. Jurasza) </w:t>
      </w:r>
      <w:r w:rsidR="0096618F">
        <w:t>na</w:t>
      </w:r>
      <w:r w:rsidR="006C1F22">
        <w:t xml:space="preserve"> oddziale Chirurgii II</w:t>
      </w:r>
      <w:r>
        <w:t>.</w:t>
      </w:r>
      <w:r w:rsidR="006C1F22">
        <w:t xml:space="preserve"> </w:t>
      </w:r>
    </w:p>
    <w:p w14:paraId="2A4BDE47" w14:textId="77777777" w:rsidR="00E14DDE" w:rsidRDefault="006C1F22" w:rsidP="00E14DDE">
      <w:pPr>
        <w:spacing w:after="0"/>
        <w:jc w:val="both"/>
      </w:pPr>
      <w:r>
        <w:t>W 1971 roku została pielęgniark</w:t>
      </w:r>
      <w:r w:rsidR="00173911">
        <w:t>ą</w:t>
      </w:r>
      <w:r>
        <w:t xml:space="preserve"> oddziałow</w:t>
      </w:r>
      <w:r w:rsidR="00173911">
        <w:t>ą</w:t>
      </w:r>
      <w:r>
        <w:t xml:space="preserve"> Oddziału Chorób Wewnętrznych w Szpitalu im. dra </w:t>
      </w:r>
      <w:r w:rsidR="00E14DDE">
        <w:br/>
      </w:r>
      <w:r>
        <w:t>E. Warmińskieg</w:t>
      </w:r>
      <w:r w:rsidR="0077668A">
        <w:t>o</w:t>
      </w:r>
      <w:r w:rsidR="00173911">
        <w:t>.</w:t>
      </w:r>
      <w:r w:rsidR="0077668A">
        <w:t xml:space="preserve"> </w:t>
      </w:r>
      <w:r w:rsidR="00173911">
        <w:t>P</w:t>
      </w:r>
      <w:r w:rsidR="0077668A">
        <w:t>o 4 latach aw</w:t>
      </w:r>
      <w:r>
        <w:t>ans</w:t>
      </w:r>
      <w:r w:rsidR="00173911">
        <w:t>owała</w:t>
      </w:r>
      <w:r>
        <w:t xml:space="preserve"> na </w:t>
      </w:r>
      <w:r w:rsidR="00173911">
        <w:t xml:space="preserve">stanowisko </w:t>
      </w:r>
      <w:r>
        <w:t>przełożon</w:t>
      </w:r>
      <w:r w:rsidR="00173911">
        <w:t>ej</w:t>
      </w:r>
      <w:r>
        <w:t xml:space="preserve"> pielęgniarek</w:t>
      </w:r>
      <w:r w:rsidR="00173911">
        <w:t xml:space="preserve">, na którym </w:t>
      </w:r>
      <w:r>
        <w:t xml:space="preserve"> przepracowała kolejne 10 lat. </w:t>
      </w:r>
    </w:p>
    <w:p w14:paraId="3F87ED46" w14:textId="77777777" w:rsidR="00E14DDE" w:rsidRDefault="006C1F22" w:rsidP="00E14DDE">
      <w:pPr>
        <w:spacing w:after="0"/>
        <w:jc w:val="both"/>
      </w:pPr>
      <w:r>
        <w:t xml:space="preserve">Do pracy bezpośrednio przy łóżku chorego wróciła, wyjeżdżając </w:t>
      </w:r>
      <w:r w:rsidR="00173911">
        <w:t xml:space="preserve">na dwuletni kontrakt do </w:t>
      </w:r>
      <w:r>
        <w:t xml:space="preserve">Libii. </w:t>
      </w:r>
      <w:r w:rsidR="00E14DDE">
        <w:br/>
      </w:r>
      <w:r>
        <w:t>Po powrocie do kraju została zatrudniona na stanowisku starszego asystenta ds. szkolenia zawodowego</w:t>
      </w:r>
      <w:r w:rsidR="00173911">
        <w:t>, a w 1987</w:t>
      </w:r>
      <w:r>
        <w:t xml:space="preserve"> roku </w:t>
      </w:r>
      <w:r w:rsidR="00173911">
        <w:t>została</w:t>
      </w:r>
      <w:r>
        <w:t xml:space="preserve"> Naczeln</w:t>
      </w:r>
      <w:r w:rsidR="00173911">
        <w:t>ą</w:t>
      </w:r>
      <w:r>
        <w:t xml:space="preserve"> Pielęgniark</w:t>
      </w:r>
      <w:r w:rsidR="00173911">
        <w:t>ą</w:t>
      </w:r>
      <w:r>
        <w:t xml:space="preserve"> Wojewódzkiego Szpitala im. dra J. </w:t>
      </w:r>
      <w:proofErr w:type="spellStart"/>
      <w:r>
        <w:t>Biziela</w:t>
      </w:r>
      <w:proofErr w:type="spellEnd"/>
      <w:r w:rsidR="00D24B3F">
        <w:t xml:space="preserve">. </w:t>
      </w:r>
    </w:p>
    <w:p w14:paraId="27326F82" w14:textId="338C0950" w:rsidR="00173911" w:rsidRDefault="006C1F22" w:rsidP="00E14DDE">
      <w:pPr>
        <w:spacing w:after="0"/>
        <w:ind w:firstLine="708"/>
        <w:jc w:val="both"/>
      </w:pPr>
      <w:r>
        <w:t xml:space="preserve">W 1973 roku ukończyła 2-letnią specjalizację </w:t>
      </w:r>
      <w:r w:rsidR="00173911">
        <w:t>w dziedzinie</w:t>
      </w:r>
      <w:r>
        <w:t xml:space="preserve"> pielęgniarstwa zachowawczego </w:t>
      </w:r>
      <w:r w:rsidR="00E14DDE">
        <w:br/>
      </w:r>
      <w:r>
        <w:t xml:space="preserve">w Centralnym Ośrodku Doskonalenia Kadr Medycznych w Warszawie, a w 1978 roku Wyższą Szkołę Pedagogiczną w Bydgoszczy, uzyskując tytuł magistra pedagogiki. </w:t>
      </w:r>
    </w:p>
    <w:p w14:paraId="3B70A752" w14:textId="77777777" w:rsidR="00E14DDE" w:rsidRDefault="00D24B3F" w:rsidP="00E14DDE">
      <w:pPr>
        <w:spacing w:after="0"/>
        <w:ind w:firstLine="708"/>
        <w:jc w:val="both"/>
      </w:pPr>
      <w:r>
        <w:t>B</w:t>
      </w:r>
      <w:r w:rsidR="006C1F22">
        <w:t>yła</w:t>
      </w:r>
      <w:r w:rsidR="00E14DDE">
        <w:t xml:space="preserve"> również</w:t>
      </w:r>
      <w:r w:rsidR="006C1F22">
        <w:t xml:space="preserve"> członkiem Polskiego Towarzystwa Pielęgniarskiego</w:t>
      </w:r>
      <w:r>
        <w:t xml:space="preserve">. </w:t>
      </w:r>
    </w:p>
    <w:p w14:paraId="153EF158" w14:textId="475E729A" w:rsidR="00706CC0" w:rsidRDefault="006C1F22" w:rsidP="00706CC0">
      <w:pPr>
        <w:spacing w:after="0"/>
        <w:jc w:val="both"/>
      </w:pPr>
      <w:r>
        <w:t xml:space="preserve">W roku 1989 wraz z przemianami </w:t>
      </w:r>
      <w:r w:rsidR="00D24B3F">
        <w:t>gospodarczo-ekonomicznymi</w:t>
      </w:r>
      <w:r w:rsidR="008844C5">
        <w:t xml:space="preserve"> w naszym kraju</w:t>
      </w:r>
      <w:r w:rsidR="00706CC0">
        <w:t>,</w:t>
      </w:r>
      <w:r w:rsidR="00706CC0" w:rsidRPr="00706CC0">
        <w:t xml:space="preserve"> </w:t>
      </w:r>
      <w:r w:rsidR="00706CC0">
        <w:t>w okresie szalejącego bezrobocia wśród pielęgniarek i położnych, zamykania placówek służby zdrowia i przeobrażeń systemowych</w:t>
      </w:r>
      <w:r w:rsidR="00706CC0">
        <w:t>,</w:t>
      </w:r>
      <w:r w:rsidR="008844C5">
        <w:t xml:space="preserve"> </w:t>
      </w:r>
      <w:r w:rsidR="00D24B3F">
        <w:t xml:space="preserve"> razem z innymi koleżankami </w:t>
      </w:r>
      <w:r w:rsidR="00706CC0">
        <w:t>i ko</w:t>
      </w:r>
      <w:r w:rsidR="00D24B3F">
        <w:t>legami</w:t>
      </w:r>
      <w:r w:rsidR="00706CC0">
        <w:t xml:space="preserve">, </w:t>
      </w:r>
      <w:r w:rsidR="00D24B3F">
        <w:t xml:space="preserve">zaczęła dążyć do </w:t>
      </w:r>
      <w:r>
        <w:t xml:space="preserve">utworzenia samorządu </w:t>
      </w:r>
      <w:r w:rsidR="00E14DDE">
        <w:t>zawodowego</w:t>
      </w:r>
      <w:r w:rsidR="00706CC0">
        <w:t xml:space="preserve">, </w:t>
      </w:r>
      <w:r w:rsidR="00706CC0">
        <w:t>istotn</w:t>
      </w:r>
      <w:r w:rsidR="00706CC0">
        <w:t>ej</w:t>
      </w:r>
      <w:r w:rsidR="00706CC0">
        <w:t xml:space="preserve"> form</w:t>
      </w:r>
      <w:r w:rsidR="00706CC0">
        <w:t>y</w:t>
      </w:r>
      <w:r w:rsidR="00706CC0">
        <w:t xml:space="preserve"> decentralizacji administracji publicznej w Polsce, która zgodnie </w:t>
      </w:r>
      <w:r w:rsidR="00706CC0">
        <w:br/>
      </w:r>
      <w:r w:rsidR="00706CC0">
        <w:t xml:space="preserve">z Konstytucją RP miała sprawować pieczę nad należytym wykonywaniem zawodów zaufania publicznego.  </w:t>
      </w:r>
    </w:p>
    <w:p w14:paraId="30756D14" w14:textId="45B00B7E" w:rsidR="00D24B3F" w:rsidRDefault="006C1F22" w:rsidP="00706CC0">
      <w:pPr>
        <w:spacing w:after="0"/>
        <w:jc w:val="both"/>
      </w:pPr>
      <w:r w:rsidRPr="008844C5">
        <w:t xml:space="preserve">Od </w:t>
      </w:r>
      <w:r w:rsidR="00D24B3F" w:rsidRPr="008844C5">
        <w:t>28 lutego 1990 roku</w:t>
      </w:r>
      <w:r w:rsidRPr="008844C5">
        <w:t xml:space="preserve"> </w:t>
      </w:r>
      <w:r w:rsidR="001C752B">
        <w:t>jako przewodnicząca</w:t>
      </w:r>
      <w:r w:rsidR="00054BAF">
        <w:t xml:space="preserve"> Tymczasowego</w:t>
      </w:r>
      <w:r w:rsidR="001C752B">
        <w:t xml:space="preserve"> Komite</w:t>
      </w:r>
      <w:r w:rsidR="001C752B">
        <w:t>tu</w:t>
      </w:r>
      <w:r w:rsidR="001C752B">
        <w:t xml:space="preserve"> Organizacyj</w:t>
      </w:r>
      <w:r w:rsidR="001C752B">
        <w:t>nego</w:t>
      </w:r>
      <w:r w:rsidR="001C752B">
        <w:t xml:space="preserve"> </w:t>
      </w:r>
      <w:r w:rsidRPr="008844C5">
        <w:t>rozpoczęła</w:t>
      </w:r>
      <w:r w:rsidR="00D24B3F" w:rsidRPr="008844C5">
        <w:t xml:space="preserve"> </w:t>
      </w:r>
      <w:r w:rsidRPr="008844C5">
        <w:t xml:space="preserve"> </w:t>
      </w:r>
      <w:r w:rsidR="008844C5">
        <w:t xml:space="preserve">intensywną </w:t>
      </w:r>
      <w:r>
        <w:t xml:space="preserve">pracę na rzecz </w:t>
      </w:r>
      <w:r w:rsidR="00E14DDE">
        <w:t xml:space="preserve">jego </w:t>
      </w:r>
      <w:r w:rsidR="00676D13">
        <w:t>powstania</w:t>
      </w:r>
      <w:r w:rsidR="00D24B3F">
        <w:t xml:space="preserve"> </w:t>
      </w:r>
      <w:r w:rsidR="00E14DDE">
        <w:t>na</w:t>
      </w:r>
      <w:r>
        <w:t xml:space="preserve"> terenie naszego województwa</w:t>
      </w:r>
      <w:r w:rsidR="001C752B">
        <w:t>.</w:t>
      </w:r>
      <w:r w:rsidR="00676D13">
        <w:t xml:space="preserve"> </w:t>
      </w:r>
    </w:p>
    <w:p w14:paraId="48B7AD39" w14:textId="0FACF431" w:rsidR="00A51B49" w:rsidRDefault="007646F3" w:rsidP="0096618F">
      <w:pPr>
        <w:jc w:val="both"/>
      </w:pPr>
      <w:r>
        <w:t>W dniu 27 września 1991 roku</w:t>
      </w:r>
      <w:r>
        <w:t xml:space="preserve"> </w:t>
      </w:r>
      <w:r w:rsidR="00A51B49">
        <w:t xml:space="preserve">Delegaci i Delegatki I Zjazdu Wyborczego </w:t>
      </w:r>
      <w:r>
        <w:t xml:space="preserve">Pielęgniarek i Położnych </w:t>
      </w:r>
      <w:r>
        <w:br/>
      </w:r>
      <w:r w:rsidR="00A51B49">
        <w:t>wybrali Regin</w:t>
      </w:r>
      <w:r w:rsidR="008844C5">
        <w:t>ę</w:t>
      </w:r>
      <w:r w:rsidR="00A51B49">
        <w:t xml:space="preserve"> Kuźmińską na Przewodniczącą</w:t>
      </w:r>
      <w:r>
        <w:t xml:space="preserve"> </w:t>
      </w:r>
      <w:proofErr w:type="spellStart"/>
      <w:r>
        <w:t>ORPiP</w:t>
      </w:r>
      <w:proofErr w:type="spellEnd"/>
      <w:r>
        <w:t xml:space="preserve"> w Bydgoszczy</w:t>
      </w:r>
      <w:r>
        <w:t xml:space="preserve"> I Kadencji, która trwała</w:t>
      </w:r>
      <w:r w:rsidR="00A51B49">
        <w:t xml:space="preserve">  </w:t>
      </w:r>
      <w:r>
        <w:br/>
      </w:r>
      <w:r w:rsidR="00A51B49">
        <w:t xml:space="preserve">do </w:t>
      </w:r>
      <w:r>
        <w:t>1995 roku</w:t>
      </w:r>
      <w:r w:rsidR="00A51B49">
        <w:t xml:space="preserve">. </w:t>
      </w:r>
      <w:r w:rsidR="00A91C09">
        <w:t>Duże u</w:t>
      </w:r>
      <w:r w:rsidR="00A51B49">
        <w:t>znanie</w:t>
      </w:r>
      <w:r w:rsidR="00A91C09">
        <w:t xml:space="preserve"> </w:t>
      </w:r>
      <w:r w:rsidR="00A51B49">
        <w:t>w środowisku pielęgniarek i położnych</w:t>
      </w:r>
      <w:r>
        <w:t xml:space="preserve"> </w:t>
      </w:r>
      <w:r w:rsidR="00A91C09">
        <w:t xml:space="preserve">przyczyniło się do </w:t>
      </w:r>
      <w:r w:rsidR="00A51B49">
        <w:t>otrzym</w:t>
      </w:r>
      <w:r w:rsidR="00A91C09">
        <w:t>ania</w:t>
      </w:r>
      <w:r w:rsidR="00A51B49">
        <w:t xml:space="preserve"> kolejn</w:t>
      </w:r>
      <w:r w:rsidR="00A91C09">
        <w:t xml:space="preserve">ego </w:t>
      </w:r>
      <w:r w:rsidR="00A51B49">
        <w:t>mandat</w:t>
      </w:r>
      <w:r w:rsidR="00A91C09">
        <w:t>u</w:t>
      </w:r>
      <w:r w:rsidR="00A51B49">
        <w:t xml:space="preserve"> zaufania od członków samorządu</w:t>
      </w:r>
      <w:r>
        <w:t xml:space="preserve"> i d</w:t>
      </w:r>
      <w:r w:rsidR="008844C5">
        <w:t>nia 8</w:t>
      </w:r>
      <w:r w:rsidR="00A51B49">
        <w:t xml:space="preserve"> września 1995 r</w:t>
      </w:r>
      <w:r w:rsidR="00054BAF">
        <w:t>oku</w:t>
      </w:r>
      <w:r w:rsidR="00A51B49">
        <w:t xml:space="preserve"> została wybrana </w:t>
      </w:r>
      <w:r>
        <w:t xml:space="preserve">na </w:t>
      </w:r>
      <w:r w:rsidR="00A51B49">
        <w:t>Przewodnicząc</w:t>
      </w:r>
      <w:r w:rsidR="00A91C09">
        <w:t>ą</w:t>
      </w:r>
      <w:r w:rsidR="00A51B49">
        <w:t xml:space="preserve"> II Kadencji na lata 1995–1999. </w:t>
      </w:r>
    </w:p>
    <w:p w14:paraId="005BAAD4" w14:textId="77777777" w:rsidR="00054BAF" w:rsidRDefault="007D3C77" w:rsidP="00054BAF">
      <w:pPr>
        <w:spacing w:after="0"/>
        <w:jc w:val="both"/>
      </w:pPr>
      <w:r>
        <w:t>Regina Kuźmińska j</w:t>
      </w:r>
      <w:r w:rsidR="00A51B49">
        <w:t xml:space="preserve">est </w:t>
      </w:r>
      <w:r w:rsidR="008844C5">
        <w:t xml:space="preserve">nieodzowną </w:t>
      </w:r>
      <w:r w:rsidR="00A51B49">
        <w:t>czę</w:t>
      </w:r>
      <w:r w:rsidR="008844C5">
        <w:t>ś</w:t>
      </w:r>
      <w:r w:rsidR="00A51B49">
        <w:t xml:space="preserve">cią naszej wielkiej samorządowej historii, pracowała z dużą determinacją dzieląc obowiązki </w:t>
      </w:r>
      <w:r>
        <w:t>Zastępc</w:t>
      </w:r>
      <w:r>
        <w:t>y</w:t>
      </w:r>
      <w:r>
        <w:t xml:space="preserve"> Dyrektora ds. Pielęgniarstwa Szpitala Uniwersyteckiego Nr 2 im. dr J. </w:t>
      </w:r>
      <w:proofErr w:type="spellStart"/>
      <w:r>
        <w:t>Biziela</w:t>
      </w:r>
      <w:proofErr w:type="spellEnd"/>
      <w:r>
        <w:t xml:space="preserve"> w Bydgoszczy</w:t>
      </w:r>
      <w:r w:rsidR="00A51B49">
        <w:t xml:space="preserve"> i Przewodnicząc</w:t>
      </w:r>
      <w:r>
        <w:t>ej</w:t>
      </w:r>
      <w:r w:rsidR="00A51B49">
        <w:t xml:space="preserve"> </w:t>
      </w:r>
      <w:proofErr w:type="spellStart"/>
      <w:r w:rsidR="00A51B49">
        <w:t>ORPiP</w:t>
      </w:r>
      <w:proofErr w:type="spellEnd"/>
      <w:r w:rsidR="00A51B49">
        <w:t xml:space="preserve">. </w:t>
      </w:r>
    </w:p>
    <w:p w14:paraId="7AB8B1B7" w14:textId="0E9E41B2" w:rsidR="008C3404" w:rsidRPr="00054BAF" w:rsidRDefault="00054BAF" w:rsidP="00054BAF">
      <w:pPr>
        <w:spacing w:after="0"/>
        <w:ind w:firstLine="708"/>
        <w:jc w:val="both"/>
        <w:rPr>
          <w:i/>
          <w:iCs/>
        </w:rPr>
      </w:pPr>
      <w:r>
        <w:t>W</w:t>
      </w:r>
      <w:r w:rsidR="00A51B49">
        <w:t>rodzona dyplom</w:t>
      </w:r>
      <w:r w:rsidR="008844C5">
        <w:t>a</w:t>
      </w:r>
      <w:r w:rsidR="00A51B49">
        <w:t xml:space="preserve">cja, spokój i opanowanie pozwalały na rozwiązywanie najtrudniejszych problemów. </w:t>
      </w:r>
      <w:r w:rsidR="00D24B3F">
        <w:t xml:space="preserve">W jej wypowiedziach często można było usłyszeć: </w:t>
      </w:r>
      <w:r w:rsidR="00D24B3F" w:rsidRPr="00054BAF">
        <w:rPr>
          <w:i/>
          <w:iCs/>
        </w:rPr>
        <w:t>„…d</w:t>
      </w:r>
      <w:r w:rsidR="006C1F22" w:rsidRPr="00054BAF">
        <w:rPr>
          <w:i/>
          <w:iCs/>
        </w:rPr>
        <w:t xml:space="preserve">o osiągnięcia założonych celów potrzebna nam jest silna integracja naszego środowiska zawodowego, rzetelna praca i cierpliwość </w:t>
      </w:r>
      <w:r w:rsidRPr="00054BAF">
        <w:rPr>
          <w:i/>
          <w:iCs/>
        </w:rPr>
        <w:br/>
      </w:r>
      <w:r w:rsidR="006C1F22" w:rsidRPr="00054BAF">
        <w:rPr>
          <w:i/>
          <w:iCs/>
        </w:rPr>
        <w:t>w oczekiwaniu na efekty działania</w:t>
      </w:r>
      <w:r w:rsidR="00D24B3F" w:rsidRPr="00054BAF">
        <w:rPr>
          <w:i/>
          <w:iCs/>
        </w:rPr>
        <w:t>…”.</w:t>
      </w:r>
    </w:p>
    <w:p w14:paraId="704B7939" w14:textId="7B74D015" w:rsidR="008844C5" w:rsidRDefault="008844C5">
      <w:r>
        <w:t>Zmarła we własnym domu 20 maja 2020</w:t>
      </w:r>
      <w:r w:rsidR="00D55E7D">
        <w:t xml:space="preserve"> roku.</w:t>
      </w:r>
    </w:p>
    <w:sectPr w:rsidR="0088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D8"/>
    <w:rsid w:val="00054BAF"/>
    <w:rsid w:val="00173911"/>
    <w:rsid w:val="001C752B"/>
    <w:rsid w:val="004A5171"/>
    <w:rsid w:val="00676D13"/>
    <w:rsid w:val="006C1F22"/>
    <w:rsid w:val="00706CC0"/>
    <w:rsid w:val="007646F3"/>
    <w:rsid w:val="0077668A"/>
    <w:rsid w:val="007D3C77"/>
    <w:rsid w:val="00863DD8"/>
    <w:rsid w:val="008844C5"/>
    <w:rsid w:val="008C3404"/>
    <w:rsid w:val="0096618F"/>
    <w:rsid w:val="00A51B49"/>
    <w:rsid w:val="00A91C09"/>
    <w:rsid w:val="00AB4197"/>
    <w:rsid w:val="00D24B3F"/>
    <w:rsid w:val="00D55E7D"/>
    <w:rsid w:val="00DE3558"/>
    <w:rsid w:val="00E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9F76"/>
  <w15:chartTrackingRefBased/>
  <w15:docId w15:val="{483D92C4-2697-4D15-BAD5-E7E5A929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OIPiP Bydgoszcz</dc:creator>
  <cp:keywords/>
  <dc:description/>
  <cp:lastModifiedBy>izba</cp:lastModifiedBy>
  <cp:revision>4</cp:revision>
  <dcterms:created xsi:type="dcterms:W3CDTF">2020-05-26T11:11:00Z</dcterms:created>
  <dcterms:modified xsi:type="dcterms:W3CDTF">2020-05-26T11:40:00Z</dcterms:modified>
</cp:coreProperties>
</file>