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72" w:rsidRDefault="005804DC"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Wsparcie psychologiczne w czasie pandemii koronawirusa 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 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 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Psychologowie dla Społeczeństwa uruchomili nocną bezpłatną pomoc psychologiczną dla medyków.  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 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 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Z nocnej pomocy psychologicznej anonimowo i bezpłatnie mogą korzystać wszyscy przedstawiciele zawodów medycznych z całej Polski.  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 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Specjaliści z PDS oferują wsparcie psychologiczne w godz. 23.00 do 6.00 pod numerem: 22 266 28 72 wyłącznie dla personelu medycznego. 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 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W ciągu dnia z pomocy psychologicznej może skorzystać każdy, kto czuje, że jest w stanie kryzysu psychicznego, potrzebuje rozmowy i wsparcia w tym trudnym czasie. 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 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 xml:space="preserve">Kontakty do ponad 250 specjalistów znajdują się na stronie: </w:t>
      </w:r>
      <w:hyperlink r:id="rId4" w:tgtFrame="_blank" w:history="1">
        <w:r>
          <w:rPr>
            <w:rStyle w:val="Hipercze"/>
            <w:rFonts w:ascii="Courier New" w:hAnsi="Courier New" w:cs="Courier New"/>
            <w:color w:val="00ACFF"/>
            <w:sz w:val="21"/>
            <w:szCs w:val="21"/>
          </w:rPr>
          <w:t>www.psychologowie-dla-spoleczenstwa.pl</w:t>
        </w:r>
      </w:hyperlink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 xml:space="preserve">  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 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 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Więcej informacji o inicjatywie Psychologowie dla Społeczeństwa: 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hyperlink r:id="rId5" w:tgtFrame="_blank" w:history="1">
        <w:r>
          <w:rPr>
            <w:rStyle w:val="Hipercze"/>
            <w:rFonts w:ascii="Courier New" w:hAnsi="Courier New" w:cs="Courier New"/>
            <w:color w:val="00ACFF"/>
            <w:sz w:val="21"/>
            <w:szCs w:val="21"/>
          </w:rPr>
          <w:t>https://www.facebook.com/psychologowiedlaspoleczenstwa</w:t>
        </w:r>
      </w:hyperlink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 xml:space="preserve">  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(</w:t>
      </w:r>
      <w:hyperlink r:id="rId6" w:tgtFrame="_blank" w:history="1">
        <w:r>
          <w:rPr>
            <w:rStyle w:val="Hipercze"/>
            <w:rFonts w:ascii="Courier New" w:hAnsi="Courier New" w:cs="Courier New"/>
            <w:color w:val="00ACFF"/>
            <w:sz w:val="21"/>
            <w:szCs w:val="21"/>
          </w:rPr>
          <w:t>https://bit.ly/2Yb7PZC</w:t>
        </w:r>
      </w:hyperlink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)  </w:t>
      </w:r>
    </w:p>
    <w:sectPr w:rsidR="009D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DC"/>
    <w:rsid w:val="002E44B7"/>
    <w:rsid w:val="005804DC"/>
    <w:rsid w:val="00A2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B8954-B433-4A84-9383-0432D7FB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0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Yb7PZC" TargetMode="External"/><Relationship Id="rId5" Type="http://schemas.openxmlformats.org/officeDocument/2006/relationships/hyperlink" Target="https://www.facebook.com/psychologowiedlaspoleczenstwa" TargetMode="External"/><Relationship Id="rId4" Type="http://schemas.openxmlformats.org/officeDocument/2006/relationships/hyperlink" Target="http://www.psychologowie-dla-spoleczenst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Jędrysiak</dc:creator>
  <cp:keywords/>
  <dc:description/>
  <cp:lastModifiedBy>OIPiP Bydgoszcz</cp:lastModifiedBy>
  <cp:revision>2</cp:revision>
  <dcterms:created xsi:type="dcterms:W3CDTF">2020-05-05T11:44:00Z</dcterms:created>
  <dcterms:modified xsi:type="dcterms:W3CDTF">2020-05-05T11:44:00Z</dcterms:modified>
</cp:coreProperties>
</file>