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6F" w:rsidRDefault="00E6766F" w:rsidP="00E6766F">
      <w:pPr>
        <w:rPr>
          <w:rFonts w:ascii="Georgia" w:hAnsi="Georgia" w:cs="Times New Roman"/>
          <w:sz w:val="24"/>
          <w:szCs w:val="24"/>
        </w:rPr>
      </w:pPr>
    </w:p>
    <w:p w:rsidR="00E6766F" w:rsidRDefault="00E6766F" w:rsidP="00E6766F">
      <w:pPr>
        <w:rPr>
          <w:rFonts w:ascii="Georgia" w:hAnsi="Georgia" w:cs="Times New Roman"/>
          <w:sz w:val="24"/>
          <w:szCs w:val="24"/>
        </w:rPr>
      </w:pPr>
    </w:p>
    <w:p w:rsidR="00E6766F" w:rsidRPr="005556B0" w:rsidRDefault="00E6766F" w:rsidP="00E6766F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E6766F" w:rsidRPr="005556B0" w:rsidRDefault="002C132C" w:rsidP="00E6766F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>podjęte w dniu 16</w:t>
      </w:r>
      <w:r w:rsidR="00E6766F">
        <w:rPr>
          <w:rFonts w:ascii="Georgia" w:eastAsiaTheme="minorEastAsia" w:hAnsi="Georgia"/>
          <w:b/>
          <w:sz w:val="24"/>
          <w:szCs w:val="24"/>
          <w:lang w:eastAsia="pl-PL"/>
        </w:rPr>
        <w:t xml:space="preserve"> kwietnia</w:t>
      </w:r>
      <w:r w:rsidR="00E6766F"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E6766F" w:rsidRDefault="00E6766F" w:rsidP="00E6766F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E6766F" w:rsidRPr="001E4072" w:rsidRDefault="00E6766F" w:rsidP="00E6766F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E6766F" w:rsidRDefault="00E6766F" w:rsidP="00E6766F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E6766F" w:rsidRPr="002764EA" w:rsidRDefault="00E6766F" w:rsidP="00E6766F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E6766F" w:rsidRDefault="00E6766F" w:rsidP="00E6766F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E6766F" w:rsidRPr="00720DFA" w:rsidRDefault="00E6766F" w:rsidP="00E6766F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453B93" w:rsidRDefault="00453B93" w:rsidP="002C13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 w:rsidRPr="00453B93">
        <w:rPr>
          <w:rFonts w:ascii="Georgia" w:hAnsi="Georgia" w:cs="Times New Roman"/>
          <w:sz w:val="24"/>
          <w:szCs w:val="24"/>
        </w:rPr>
        <w:t>NIPiP interweniowała do wojewodów w</w:t>
      </w:r>
      <w:r w:rsidRPr="00453B93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związku z przekazanym  pielęgniarkom</w:t>
      </w:r>
      <w:r w:rsidR="002C132C">
        <w:rPr>
          <w:rFonts w:ascii="Georgia" w:hAnsi="Georgia" w:cs="Arial"/>
          <w:color w:val="000000"/>
          <w:sz w:val="24"/>
          <w:szCs w:val="24"/>
          <w:shd w:val="clear" w:color="auto" w:fill="FFFFFF"/>
        </w:rPr>
        <w:br/>
      </w:r>
      <w:r w:rsidRPr="00453B93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i położnym s</w:t>
      </w:r>
      <w:r w:rsidRPr="00453B93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kierowanie</w:t>
      </w:r>
      <w:r w:rsidRPr="00453B93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m</w:t>
      </w:r>
      <w:r w:rsidRPr="00453B93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do pracy</w:t>
      </w:r>
      <w:r w:rsidR="002C132C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przy zwalczaniu epidemii COVID-19, </w:t>
      </w:r>
      <w:r w:rsidR="002C132C">
        <w:rPr>
          <w:rFonts w:ascii="Georgia" w:hAnsi="Georgia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w drodze decyzji administracyjnej. NIPiP wyraziła swój niepokój tym, </w:t>
      </w:r>
      <w:r w:rsidR="002C132C">
        <w:rPr>
          <w:rFonts w:ascii="Georgia" w:hAnsi="Georgia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jak w praktyce </w:t>
      </w:r>
      <w:r w:rsidR="002C132C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wygląda ta praktyka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oraz zgłosiła szereg uwag do</w:t>
      </w:r>
      <w:r w:rsidR="002C132C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aktualnie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bardzo niedoskonałej procedury. Pismo do wojewodów zawierające postulaty NIPiP </w:t>
      </w:r>
      <w:r w:rsidR="00D6723D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przekazujemy w załączeniu.</w:t>
      </w:r>
    </w:p>
    <w:p w:rsidR="00D6723D" w:rsidRDefault="00D6723D" w:rsidP="002C132C">
      <w:pPr>
        <w:pStyle w:val="Akapitzlist"/>
        <w:spacing w:after="0" w:line="240" w:lineRule="auto"/>
        <w:ind w:left="360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</w:p>
    <w:p w:rsidR="00E6766F" w:rsidRDefault="00E6766F" w:rsidP="002C13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E6766F">
        <w:rPr>
          <w:rFonts w:ascii="Georgia" w:hAnsi="Georgia" w:cs="Times New Roman"/>
          <w:sz w:val="24"/>
          <w:szCs w:val="24"/>
        </w:rPr>
        <w:t xml:space="preserve">Przekazujemy przygotowane przez </w:t>
      </w:r>
      <w:r w:rsidRPr="00E6522E">
        <w:rPr>
          <w:rFonts w:ascii="Georgia" w:hAnsi="Georgia" w:cs="Times New Roman"/>
          <w:sz w:val="24"/>
          <w:szCs w:val="24"/>
        </w:rPr>
        <w:t>Konsultant</w:t>
      </w:r>
      <w:r w:rsidRPr="00E6522E">
        <w:rPr>
          <w:rFonts w:ascii="Georgia" w:hAnsi="Georgia" w:cs="Times New Roman"/>
          <w:sz w:val="24"/>
          <w:szCs w:val="24"/>
        </w:rPr>
        <w:t xml:space="preserve">a Krajowego </w:t>
      </w:r>
      <w:r w:rsidRPr="00E6522E">
        <w:rPr>
          <w:rFonts w:ascii="Georgia" w:hAnsi="Georgia" w:cs="Times New Roman"/>
          <w:sz w:val="24"/>
          <w:szCs w:val="24"/>
        </w:rPr>
        <w:t>w dziedzinie pielęgniarstwa anestezjologicznego i intensywnej opieki</w:t>
      </w:r>
      <w:r w:rsidRPr="00E6522E">
        <w:rPr>
          <w:rFonts w:ascii="Georgia" w:hAnsi="Georgia" w:cs="Times New Roman"/>
          <w:sz w:val="24"/>
          <w:szCs w:val="24"/>
        </w:rPr>
        <w:t xml:space="preserve"> </w:t>
      </w:r>
      <w:r w:rsidRPr="00E6766F">
        <w:rPr>
          <w:rFonts w:ascii="Georgia" w:hAnsi="Georgia" w:cs="Times New Roman"/>
          <w:sz w:val="24"/>
          <w:szCs w:val="24"/>
        </w:rPr>
        <w:t xml:space="preserve">procedurę. „Wybrane zalecenia postępowania w oddziałach anestezjologii i intensywnej terapii z pacjentami z podejrzeniem lub potwierdzonym zakażeniem </w:t>
      </w:r>
      <w:proofErr w:type="spellStart"/>
      <w:r w:rsidRPr="00E6766F">
        <w:rPr>
          <w:rFonts w:ascii="Georgia" w:hAnsi="Georgia" w:cs="Times New Roman"/>
          <w:sz w:val="24"/>
          <w:szCs w:val="24"/>
        </w:rPr>
        <w:t>koronawirusem</w:t>
      </w:r>
      <w:proofErr w:type="spellEnd"/>
      <w:r w:rsidRPr="00E6766F">
        <w:rPr>
          <w:rFonts w:ascii="Georgia" w:hAnsi="Georgia" w:cs="Times New Roman"/>
          <w:sz w:val="24"/>
          <w:szCs w:val="24"/>
        </w:rPr>
        <w:t xml:space="preserve"> SARS-CoV-2”</w:t>
      </w:r>
      <w:r w:rsidR="00E6522E">
        <w:rPr>
          <w:rFonts w:ascii="Georgia" w:hAnsi="Georgia" w:cs="Times New Roman"/>
          <w:sz w:val="24"/>
          <w:szCs w:val="24"/>
        </w:rPr>
        <w:t>.</w:t>
      </w:r>
      <w:r w:rsidR="007931E2">
        <w:rPr>
          <w:rFonts w:ascii="Georgia" w:hAnsi="Georgia" w:cs="Times New Roman"/>
          <w:sz w:val="24"/>
          <w:szCs w:val="24"/>
        </w:rPr>
        <w:t xml:space="preserve"> (w załączeniu)</w:t>
      </w:r>
    </w:p>
    <w:p w:rsidR="00E6766F" w:rsidRPr="00E6766F" w:rsidRDefault="00E6766F" w:rsidP="002C132C">
      <w:pPr>
        <w:pStyle w:val="Akapitzlist"/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E6766F" w:rsidRPr="00FA25C8" w:rsidRDefault="00E6766F" w:rsidP="002C132C">
      <w:pPr>
        <w:pStyle w:val="Akapitzlist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E6766F" w:rsidRPr="00876FB7" w:rsidRDefault="00E6766F" w:rsidP="002C132C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Przygotowany został monitoring </w:t>
      </w:r>
      <w:r w:rsidRPr="00876FB7">
        <w:rPr>
          <w:rFonts w:ascii="Georgia" w:hAnsi="Georgia"/>
          <w:sz w:val="24"/>
          <w:szCs w:val="24"/>
        </w:rPr>
        <w:t>aktów prawnych</w:t>
      </w:r>
      <w:r>
        <w:rPr>
          <w:rFonts w:ascii="Georgia" w:hAnsi="Georgia"/>
          <w:sz w:val="24"/>
          <w:szCs w:val="24"/>
        </w:rPr>
        <w:t xml:space="preserve"> wg stanu</w:t>
      </w:r>
      <w:r w:rsidRPr="00876FB7">
        <w:rPr>
          <w:rFonts w:ascii="Georgia" w:hAnsi="Georgia"/>
          <w:sz w:val="24"/>
          <w:szCs w:val="24"/>
        </w:rPr>
        <w:t xml:space="preserve"> na dzień </w:t>
      </w:r>
      <w:r w:rsidR="007931E2">
        <w:rPr>
          <w:rFonts w:ascii="Georgia" w:hAnsi="Georgia"/>
          <w:sz w:val="24"/>
          <w:szCs w:val="24"/>
        </w:rPr>
        <w:t>16</w:t>
      </w:r>
      <w:bookmarkStart w:id="0" w:name="_GoBack"/>
      <w:bookmarkEnd w:id="0"/>
      <w:r>
        <w:rPr>
          <w:rFonts w:ascii="Georgia" w:hAnsi="Georgia"/>
          <w:sz w:val="24"/>
          <w:szCs w:val="24"/>
        </w:rPr>
        <w:t xml:space="preserve"> kwietnia</w:t>
      </w:r>
      <w:r w:rsidRPr="00876FB7">
        <w:rPr>
          <w:rFonts w:ascii="Georgia" w:hAnsi="Georgia"/>
          <w:sz w:val="24"/>
          <w:szCs w:val="24"/>
        </w:rPr>
        <w:t xml:space="preserve"> br. (w załączeniu)</w:t>
      </w:r>
    </w:p>
    <w:p w:rsidR="00E6766F" w:rsidRPr="00FC034F" w:rsidRDefault="00E6766F" w:rsidP="00E6766F">
      <w:pPr>
        <w:pStyle w:val="Akapitzlist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E6766F" w:rsidRDefault="00E6766F" w:rsidP="00E6766F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2C132C" w:rsidRPr="00DB23F0" w:rsidRDefault="002C132C" w:rsidP="00E6766F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E6766F" w:rsidRPr="005702A5" w:rsidRDefault="00E6766F" w:rsidP="00E6766F">
      <w:pPr>
        <w:jc w:val="right"/>
        <w:rPr>
          <w:rFonts w:ascii="Georgia" w:eastAsiaTheme="minorEastAsia" w:hAnsi="Georgia"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E6766F" w:rsidRDefault="00E6766F" w:rsidP="00E6766F"/>
    <w:p w:rsidR="002F70CC" w:rsidRDefault="002F70CC"/>
    <w:sectPr w:rsidR="002F70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931E2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54204" wp14:editId="5CC27A1A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7931E2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7931E2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931E2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D331CE" wp14:editId="602A7710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931E2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931E2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931E2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931E2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582688BD" wp14:editId="59589206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7931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0BC"/>
    <w:multiLevelType w:val="hybridMultilevel"/>
    <w:tmpl w:val="BC8E2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6F"/>
    <w:rsid w:val="002C132C"/>
    <w:rsid w:val="002F70CC"/>
    <w:rsid w:val="00453B93"/>
    <w:rsid w:val="007931E2"/>
    <w:rsid w:val="00B17199"/>
    <w:rsid w:val="00D6723D"/>
    <w:rsid w:val="00E6522E"/>
    <w:rsid w:val="00E6766F"/>
    <w:rsid w:val="00FA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6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66F"/>
  </w:style>
  <w:style w:type="paragraph" w:styleId="Akapitzlist">
    <w:name w:val="List Paragraph"/>
    <w:basedOn w:val="Normalny"/>
    <w:uiPriority w:val="34"/>
    <w:qFormat/>
    <w:rsid w:val="00E676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6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66F"/>
  </w:style>
  <w:style w:type="paragraph" w:styleId="Akapitzlist">
    <w:name w:val="List Paragraph"/>
    <w:basedOn w:val="Normalny"/>
    <w:uiPriority w:val="34"/>
    <w:qFormat/>
    <w:rsid w:val="00E676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6</cp:revision>
  <cp:lastPrinted>2020-04-16T13:13:00Z</cp:lastPrinted>
  <dcterms:created xsi:type="dcterms:W3CDTF">2020-04-16T10:53:00Z</dcterms:created>
  <dcterms:modified xsi:type="dcterms:W3CDTF">2020-04-16T14:13:00Z</dcterms:modified>
</cp:coreProperties>
</file>