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9" w:rsidRPr="00904B49" w:rsidRDefault="00904B49" w:rsidP="00904B4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04B49">
        <w:rPr>
          <w:rFonts w:ascii="Times New Roman" w:hAnsi="Times New Roman" w:cs="Times New Roman"/>
          <w:b/>
          <w:sz w:val="24"/>
          <w:szCs w:val="24"/>
          <w:lang w:eastAsia="pl-PL"/>
        </w:rPr>
        <w:t>Informacja z Centrum Kształcenia Podyplomow</w:t>
      </w:r>
      <w:r w:rsidR="001C7569">
        <w:rPr>
          <w:rFonts w:ascii="Times New Roman" w:hAnsi="Times New Roman" w:cs="Times New Roman"/>
          <w:b/>
          <w:sz w:val="24"/>
          <w:szCs w:val="24"/>
          <w:lang w:eastAsia="pl-PL"/>
        </w:rPr>
        <w:t>e</w:t>
      </w:r>
      <w:r w:rsidRPr="00904B49">
        <w:rPr>
          <w:rFonts w:ascii="Times New Roman" w:hAnsi="Times New Roman" w:cs="Times New Roman"/>
          <w:b/>
          <w:sz w:val="24"/>
          <w:szCs w:val="24"/>
          <w:lang w:eastAsia="pl-PL"/>
        </w:rPr>
        <w:t>go Pielęgniarek i Położnych</w:t>
      </w:r>
    </w:p>
    <w:p w:rsidR="00904B49" w:rsidRDefault="00904B49" w:rsidP="00904B4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04B49" w:rsidRDefault="00904B49" w:rsidP="006A75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licznymi pytaniami dotyczącymi możliwości zastosowania metod kształcenia na odległość oraz informacjami o planowaniu i uruchamianiu przez niektórych organizatorów kształcenia podyplomowego dla pielęgniarek i położnych z wykorzystaniem metody online, Centrum Kształcenia Podyplomowego Pielęgniarek i Położnych informuje, że kształcenie w ramach szkoleń specjalizacyjnych, kursów kwalifikacyjnych i kursów specjalistycznych prowadzone jest na podstawie programów kształcenia zatwierdzonych przez Ministra Zdrowia, które nie przewidują kształcenia online.</w:t>
      </w:r>
    </w:p>
    <w:p w:rsidR="00904B49" w:rsidRDefault="00904B49" w:rsidP="006A75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Centrum informuje, że w związku z zaistniałą sytuacją, w trybie pilnym dokonano zmian legislacyjnych polegających na wprowadzeniu do rozporządzenia Ministra Zdrowia w sprawie kształcenia podyplomowego pielęgniarek i położnych, przepisów umożliwiających wydłużenie czasu trwania specjalizacji, kursu kwalifikacyjnego i kursu specjalistycznego. Powyższe zmiany zostały opublikowane w drodze rozporządzenia Ministra Zdrowia z dnia 16 marca 2020 r.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zmieniającego rozporządzenie w sprawie kształcenia podyplomowego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(Dz. U. poz. 458).</w:t>
      </w:r>
    </w:p>
    <w:p w:rsidR="00904B49" w:rsidRDefault="00904B49" w:rsidP="006A75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Zaproponowane rozwiązanie umożliwia czasowe wstrzymanie rozpoczętego kształcenia, a tym samym wydłużenie czasu jego trwania, co obecnie, w obliczu ogromnego zaangażowania kadry pielęgniarskiej w realizację zadań zawodowych, wydaje się być działaniem jak najbardziej racjonalnym.</w:t>
      </w:r>
    </w:p>
    <w:p w:rsidR="00904B49" w:rsidRDefault="00904B49" w:rsidP="006A75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Ponadto informujemy, że w zależności od rozwoju sytuacji epidemiologicznej związanej z rozprzestrzenianiem się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Centrum będzie inicjowało kolejne rozwiązania legislacyjne wychodzące naprzeciw potrzebom szkoleniowym pielęgniarek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i położnych.</w:t>
      </w:r>
    </w:p>
    <w:p w:rsidR="00E4316A" w:rsidRDefault="00E4316A"/>
    <w:p w:rsidR="00E24EA1" w:rsidRDefault="00E24EA1" w:rsidP="00E24EA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dr n. med. Beata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Guzak</w:t>
      </w:r>
      <w:proofErr w:type="spellEnd"/>
    </w:p>
    <w:p w:rsidR="00E24EA1" w:rsidRDefault="00E24EA1" w:rsidP="00E24EA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Dyrektor</w:t>
      </w:r>
    </w:p>
    <w:p w:rsidR="00E24EA1" w:rsidRDefault="00E24EA1" w:rsidP="00E24EA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Centrum Kształcenia Podyplomowego</w:t>
      </w:r>
    </w:p>
    <w:p w:rsidR="00E24EA1" w:rsidRDefault="00E24EA1" w:rsidP="00E24EA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Pielęgniarek i Położnych</w:t>
      </w:r>
    </w:p>
    <w:p w:rsidR="00E24EA1" w:rsidRDefault="00E24EA1"/>
    <w:sectPr w:rsidR="00E2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49"/>
    <w:rsid w:val="001C7569"/>
    <w:rsid w:val="006A75C5"/>
    <w:rsid w:val="00904B49"/>
    <w:rsid w:val="00E24EA1"/>
    <w:rsid w:val="00E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4</cp:revision>
  <dcterms:created xsi:type="dcterms:W3CDTF">2020-04-03T11:45:00Z</dcterms:created>
  <dcterms:modified xsi:type="dcterms:W3CDTF">2020-04-03T11:53:00Z</dcterms:modified>
</cp:coreProperties>
</file>