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E2" w:rsidRDefault="000637E2" w:rsidP="000637E2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Prośba Komisji Historycznej </w:t>
      </w:r>
    </w:p>
    <w:p w:rsidR="000637E2" w:rsidRDefault="000637E2" w:rsidP="000637E2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0637E2" w:rsidRDefault="000637E2" w:rsidP="000637E2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3347126B" wp14:editId="489A5D20">
            <wp:extent cx="3171825" cy="4705350"/>
            <wp:effectExtent l="0" t="0" r="9525" b="0"/>
            <wp:docPr id="7" name="Obraz 7" descr="C:\Users\Mirosława\Desktop\Asystentki 1965 rok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osława\Desktop\Asystentki 1965 rok.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0637E2" w:rsidRPr="000637E2" w:rsidRDefault="000637E2" w:rsidP="000637E2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0637E2">
        <w:rPr>
          <w:rFonts w:ascii="Times New Roman" w:hAnsi="Times New Roman" w:cs="Times New Roman"/>
          <w:noProof/>
          <w:sz w:val="24"/>
          <w:lang w:eastAsia="pl-PL"/>
        </w:rPr>
        <w:t xml:space="preserve">Czepkowanie  w Szkole Medycznej Asystentek Pielęgniarskich PCK. </w:t>
      </w:r>
    </w:p>
    <w:p w:rsidR="000637E2" w:rsidRPr="006D0E63" w:rsidRDefault="000637E2" w:rsidP="000637E2">
      <w:pPr>
        <w:pStyle w:val="Akapitzlist"/>
        <w:spacing w:line="360" w:lineRule="auto"/>
        <w:ind w:left="928"/>
        <w:jc w:val="both"/>
        <w:rPr>
          <w:rFonts w:ascii="Times New Roman" w:hAnsi="Times New Roman" w:cs="Times New Roman"/>
          <w:noProof/>
          <w:sz w:val="24"/>
          <w:lang w:eastAsia="pl-PL"/>
        </w:rPr>
      </w:pPr>
      <w:r w:rsidRPr="006D0E63">
        <w:rPr>
          <w:rFonts w:ascii="Times New Roman" w:hAnsi="Times New Roman" w:cs="Times New Roman"/>
          <w:noProof/>
          <w:sz w:val="24"/>
          <w:lang w:eastAsia="pl-PL"/>
        </w:rPr>
        <w:t xml:space="preserve">12 luty 1965 rok.  </w:t>
      </w:r>
    </w:p>
    <w:p w:rsidR="000637E2" w:rsidRDefault="000637E2" w:rsidP="000637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Poniższą fotografię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otrzymano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dzięki  emerytowanej pielęgniarce anestezjologicznej p.</w:t>
      </w:r>
      <w:r w:rsidRPr="00765F20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Jolancie Dąbek. </w:t>
      </w:r>
    </w:p>
    <w:p w:rsidR="000637E2" w:rsidRPr="00F271B2" w:rsidRDefault="000637E2" w:rsidP="000637E2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F271B2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Zachęcamy Koleżanki i Kolegów do przeszukania domowego lub/i  i zakładowego  archiwum ze zdjęciami. Ufamy, że znajdzie się tam niejedno zdjęcie na widok, którego zakręci się przysłowiowa łezka w oku. </w:t>
      </w:r>
      <w:bookmarkStart w:id="0" w:name="_GoBack"/>
      <w:bookmarkEnd w:id="0"/>
    </w:p>
    <w:p w:rsidR="000637E2" w:rsidRPr="00F271B2" w:rsidRDefault="000637E2" w:rsidP="000637E2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F271B2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Fotografie, ich skany prosimy przesyłać wraz z ich opisem, komentarzem na adres Okręgowej Izby Pielęgniarek i Położnych: </w:t>
      </w:r>
      <w:hyperlink r:id="rId7" w:history="1">
        <w:r w:rsidRPr="00F271B2">
          <w:rPr>
            <w:rStyle w:val="Hipercze"/>
            <w:rFonts w:ascii="Times New Roman" w:hAnsi="Times New Roman" w:cs="Times New Roman"/>
            <w:noProof/>
            <w:sz w:val="24"/>
            <w:szCs w:val="24"/>
            <w:lang w:eastAsia="pl-PL"/>
          </w:rPr>
          <w:t>oipip@bydgoszcz.pl</w:t>
        </w:r>
      </w:hyperlink>
      <w:r w:rsidRPr="00F271B2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z dopiskiem Komisja Historyczna. </w:t>
      </w:r>
    </w:p>
    <w:p w:rsidR="006D5AF1" w:rsidRDefault="006D5AF1"/>
    <w:sectPr w:rsidR="006D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0C61"/>
    <w:multiLevelType w:val="hybridMultilevel"/>
    <w:tmpl w:val="9596331C"/>
    <w:lvl w:ilvl="0" w:tplc="2F8EBD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E2"/>
    <w:rsid w:val="000637E2"/>
    <w:rsid w:val="00165B21"/>
    <w:rsid w:val="006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37E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7E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3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37E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7E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3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ipip@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</dc:creator>
  <cp:lastModifiedBy>Mirosława</cp:lastModifiedBy>
  <cp:revision>1</cp:revision>
  <dcterms:created xsi:type="dcterms:W3CDTF">2019-01-24T13:07:00Z</dcterms:created>
  <dcterms:modified xsi:type="dcterms:W3CDTF">2019-01-24T13:11:00Z</dcterms:modified>
</cp:coreProperties>
</file>