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6EE8" w14:textId="45D9D2BB" w:rsidR="001C4B6F" w:rsidRPr="00A72DE7" w:rsidRDefault="00871B1B" w:rsidP="00871B1B">
      <w:pPr>
        <w:pStyle w:val="NormalnyWeb"/>
        <w:shd w:val="clear" w:color="auto" w:fill="FFFFFF"/>
        <w:rPr>
          <w:color w:val="222222"/>
        </w:rPr>
      </w:pPr>
      <w:r>
        <w:rPr>
          <w:noProof/>
        </w:rPr>
        <w:drawing>
          <wp:inline distT="0" distB="0" distL="0" distR="0" wp14:anchorId="53E11962" wp14:editId="5D489DC7">
            <wp:extent cx="767861" cy="7624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82" cy="7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B61" w:rsidRPr="00A72DE7">
        <w:rPr>
          <w:color w:val="222222"/>
        </w:rPr>
        <w:t>Wybory delegatów VIII kadencji samorządu pielęgniarek i położnych</w:t>
      </w:r>
    </w:p>
    <w:p w14:paraId="525C6DDC" w14:textId="507617F0" w:rsidR="00875B61" w:rsidRPr="00A72DE7" w:rsidRDefault="001C4B6F" w:rsidP="00A72DE7">
      <w:pPr>
        <w:pStyle w:val="NormalnyWeb"/>
        <w:shd w:val="clear" w:color="auto" w:fill="FFFFFF"/>
        <w:ind w:firstLine="708"/>
        <w:jc w:val="both"/>
        <w:rPr>
          <w:color w:val="222222"/>
        </w:rPr>
      </w:pPr>
      <w:r w:rsidRPr="00A72DE7">
        <w:rPr>
          <w:color w:val="222222"/>
        </w:rPr>
        <w:t xml:space="preserve">W związku ze zbliżającymi się wyborami </w:t>
      </w:r>
      <w:r w:rsidR="00875B61" w:rsidRPr="00A72DE7">
        <w:rPr>
          <w:color w:val="222222"/>
        </w:rPr>
        <w:t xml:space="preserve">delegatów </w:t>
      </w:r>
      <w:r w:rsidRPr="00A72DE7">
        <w:rPr>
          <w:color w:val="222222"/>
        </w:rPr>
        <w:t>VIII kadencj</w:t>
      </w:r>
      <w:r w:rsidR="00875B61" w:rsidRPr="00A72DE7">
        <w:rPr>
          <w:color w:val="222222"/>
        </w:rPr>
        <w:t>i</w:t>
      </w:r>
      <w:r w:rsidRPr="00A72DE7">
        <w:rPr>
          <w:color w:val="222222"/>
        </w:rPr>
        <w:t xml:space="preserve"> samorządu pielęgniarek i położnych,</w:t>
      </w:r>
      <w:r w:rsidR="00875B61" w:rsidRPr="00A72DE7">
        <w:rPr>
          <w:color w:val="222222"/>
        </w:rPr>
        <w:t xml:space="preserve"> przypominamy o ustawowym obowiązku aktualizacji danych zawartych w okręgowym rejestrze pielęgniarek i położnych</w:t>
      </w:r>
      <w:r w:rsidR="00101D1F" w:rsidRPr="00A72DE7">
        <w:rPr>
          <w:color w:val="222222"/>
        </w:rPr>
        <w:t xml:space="preserve"> (m.in. miejsce zatrudnienia, zamieszkania, nazwisko)</w:t>
      </w:r>
      <w:r w:rsidR="00875B61" w:rsidRPr="00A72DE7">
        <w:rPr>
          <w:color w:val="222222"/>
        </w:rPr>
        <w:t>.</w:t>
      </w:r>
    </w:p>
    <w:p w14:paraId="5BCBADCB" w14:textId="4BE0B0AB" w:rsidR="009C1FFA" w:rsidRPr="00A72DE7" w:rsidRDefault="009C1FFA" w:rsidP="00A72DE7">
      <w:pPr>
        <w:pStyle w:val="NormalnyWeb"/>
        <w:shd w:val="clear" w:color="auto" w:fill="FFFFFF"/>
        <w:jc w:val="both"/>
        <w:rPr>
          <w:color w:val="222222"/>
        </w:rPr>
      </w:pPr>
      <w:r w:rsidRPr="00A72DE7">
        <w:rPr>
          <w:color w:val="222222"/>
        </w:rPr>
        <w:t>P</w:t>
      </w:r>
      <w:r w:rsidR="001C4B6F" w:rsidRPr="00A72DE7">
        <w:rPr>
          <w:color w:val="222222"/>
        </w:rPr>
        <w:t>ielęgniarki</w:t>
      </w:r>
      <w:r w:rsidRPr="00A72DE7">
        <w:rPr>
          <w:color w:val="222222"/>
        </w:rPr>
        <w:t>, pielęgniarze,</w:t>
      </w:r>
      <w:r w:rsidR="001C4B6F" w:rsidRPr="00A72DE7">
        <w:rPr>
          <w:color w:val="222222"/>
        </w:rPr>
        <w:t xml:space="preserve"> położne</w:t>
      </w:r>
      <w:r w:rsidRPr="00A72DE7">
        <w:rPr>
          <w:color w:val="222222"/>
        </w:rPr>
        <w:t>, położni</w:t>
      </w:r>
      <w:r w:rsidR="00871B1B">
        <w:rPr>
          <w:color w:val="222222"/>
        </w:rPr>
        <w:t xml:space="preserve">, zarejestrowani w Okręgowej Izbie Pielęgniarek </w:t>
      </w:r>
      <w:r w:rsidR="00871B1B">
        <w:rPr>
          <w:color w:val="222222"/>
        </w:rPr>
        <w:br/>
        <w:t xml:space="preserve">i Położnych w Bydgoszczy, </w:t>
      </w:r>
      <w:r w:rsidRPr="00A72DE7">
        <w:rPr>
          <w:color w:val="222222"/>
        </w:rPr>
        <w:t>powinni</w:t>
      </w:r>
      <w:r w:rsidR="001C4B6F" w:rsidRPr="00A72DE7">
        <w:rPr>
          <w:color w:val="222222"/>
        </w:rPr>
        <w:t xml:space="preserve"> zaktualizować swoje dane </w:t>
      </w:r>
      <w:r w:rsidR="00871B1B">
        <w:rPr>
          <w:color w:val="222222"/>
        </w:rPr>
        <w:t xml:space="preserve">poprzez złożenie właściwego arkusza aktualizacyjnego </w:t>
      </w:r>
      <w:r w:rsidR="001C4B6F" w:rsidRPr="00A72DE7">
        <w:rPr>
          <w:color w:val="222222"/>
        </w:rPr>
        <w:t xml:space="preserve">w </w:t>
      </w:r>
      <w:r w:rsidR="00871B1B">
        <w:rPr>
          <w:color w:val="222222"/>
        </w:rPr>
        <w:t xml:space="preserve">biurze </w:t>
      </w:r>
      <w:proofErr w:type="spellStart"/>
      <w:r w:rsidR="001C4B6F" w:rsidRPr="00A72DE7">
        <w:rPr>
          <w:color w:val="222222"/>
        </w:rPr>
        <w:t>OIPiP</w:t>
      </w:r>
      <w:proofErr w:type="spellEnd"/>
      <w:r w:rsidR="001C4B6F" w:rsidRPr="00A72DE7">
        <w:rPr>
          <w:color w:val="222222"/>
        </w:rPr>
        <w:t xml:space="preserve"> w </w:t>
      </w:r>
      <w:r w:rsidRPr="00A72DE7">
        <w:rPr>
          <w:color w:val="222222"/>
        </w:rPr>
        <w:t xml:space="preserve">Bydgoszczy, co </w:t>
      </w:r>
      <w:r w:rsidR="001C4B6F" w:rsidRPr="00A72DE7">
        <w:rPr>
          <w:color w:val="222222"/>
        </w:rPr>
        <w:t>pozwol</w:t>
      </w:r>
      <w:r w:rsidRPr="00A72DE7">
        <w:rPr>
          <w:color w:val="222222"/>
        </w:rPr>
        <w:t>i</w:t>
      </w:r>
      <w:r w:rsidR="001C4B6F" w:rsidRPr="00A72DE7">
        <w:rPr>
          <w:color w:val="222222"/>
        </w:rPr>
        <w:t xml:space="preserve"> prawidłowo przydzielić daną osobę do odpowiednego rejonu wyborczego.</w:t>
      </w:r>
    </w:p>
    <w:p w14:paraId="1B2568FF" w14:textId="05E6744E" w:rsidR="00101D1F" w:rsidRPr="00A72DE7" w:rsidRDefault="00101D1F" w:rsidP="00A72DE7">
      <w:pPr>
        <w:pStyle w:val="NormalnyWeb"/>
        <w:shd w:val="clear" w:color="auto" w:fill="FFFFFF"/>
        <w:jc w:val="both"/>
        <w:rPr>
          <w:b/>
          <w:bCs/>
          <w:color w:val="222222"/>
        </w:rPr>
      </w:pPr>
      <w:r w:rsidRPr="00A72DE7">
        <w:rPr>
          <w:b/>
          <w:bCs/>
          <w:color w:val="222222"/>
        </w:rPr>
        <w:t xml:space="preserve">Osoby, które nie </w:t>
      </w:r>
      <w:r w:rsidR="00404AA6" w:rsidRPr="00A72DE7">
        <w:rPr>
          <w:b/>
          <w:bCs/>
          <w:color w:val="222222"/>
        </w:rPr>
        <w:t>z</w:t>
      </w:r>
      <w:r w:rsidRPr="00A72DE7">
        <w:rPr>
          <w:b/>
          <w:bCs/>
          <w:color w:val="222222"/>
        </w:rPr>
        <w:t>aktualiz</w:t>
      </w:r>
      <w:r w:rsidR="00A72DE7" w:rsidRPr="00A72DE7">
        <w:rPr>
          <w:b/>
          <w:bCs/>
          <w:color w:val="222222"/>
        </w:rPr>
        <w:t>owały</w:t>
      </w:r>
      <w:r w:rsidRPr="00A72DE7">
        <w:rPr>
          <w:b/>
          <w:bCs/>
          <w:color w:val="222222"/>
        </w:rPr>
        <w:t xml:space="preserve"> danych w rejestrze prowadzonym przez </w:t>
      </w:r>
      <w:proofErr w:type="spellStart"/>
      <w:r w:rsidRPr="00A72DE7">
        <w:rPr>
          <w:b/>
          <w:bCs/>
          <w:color w:val="222222"/>
        </w:rPr>
        <w:t>OIPiP</w:t>
      </w:r>
      <w:proofErr w:type="spellEnd"/>
      <w:r w:rsidRPr="00A72DE7">
        <w:rPr>
          <w:b/>
          <w:bCs/>
          <w:color w:val="222222"/>
        </w:rPr>
        <w:t xml:space="preserve"> </w:t>
      </w:r>
      <w:r w:rsidR="00871B1B">
        <w:rPr>
          <w:b/>
          <w:bCs/>
          <w:color w:val="222222"/>
        </w:rPr>
        <w:br/>
      </w:r>
      <w:r w:rsidRPr="00A72DE7">
        <w:rPr>
          <w:b/>
          <w:bCs/>
          <w:color w:val="222222"/>
        </w:rPr>
        <w:t xml:space="preserve">w Bydgoszczy zostaną przydzielone do okręgu wyborczego, zgodnego z ostatnią aktualizacją. </w:t>
      </w:r>
    </w:p>
    <w:p w14:paraId="627771EF" w14:textId="77777777" w:rsidR="00871B1B" w:rsidRDefault="00101D1F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72DE7">
        <w:rPr>
          <w:color w:val="222222"/>
        </w:rPr>
        <w:t xml:space="preserve">Pielęgniarki, pielęgniarze, położne, położni </w:t>
      </w:r>
      <w:r w:rsidR="00A72DE7" w:rsidRPr="00A72DE7">
        <w:rPr>
          <w:color w:val="222222"/>
        </w:rPr>
        <w:t xml:space="preserve">zamierzający </w:t>
      </w:r>
      <w:r w:rsidR="001C4B6F" w:rsidRPr="00A72DE7">
        <w:rPr>
          <w:color w:val="222222"/>
        </w:rPr>
        <w:t>uczestniczyć w zebraniu wyborczym w danym zakładzie pracy mus</w:t>
      </w:r>
      <w:r w:rsidR="00A72DE7" w:rsidRPr="00A72DE7">
        <w:rPr>
          <w:color w:val="222222"/>
        </w:rPr>
        <w:t>zą</w:t>
      </w:r>
      <w:r w:rsidR="001C4B6F" w:rsidRPr="00A72DE7">
        <w:rPr>
          <w:color w:val="222222"/>
        </w:rPr>
        <w:t xml:space="preserve"> znajdować się na liście </w:t>
      </w:r>
      <w:r w:rsidR="00A72DE7" w:rsidRPr="00A72DE7">
        <w:rPr>
          <w:color w:val="222222"/>
        </w:rPr>
        <w:t>właściwego</w:t>
      </w:r>
      <w:r w:rsidR="001C4B6F" w:rsidRPr="00A72DE7">
        <w:rPr>
          <w:color w:val="222222"/>
        </w:rPr>
        <w:t xml:space="preserve"> rejonu wyborczego. </w:t>
      </w:r>
    </w:p>
    <w:p w14:paraId="4C2E1A84" w14:textId="6FE0EFC9" w:rsidR="00871B1B" w:rsidRDefault="001C4B6F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72DE7">
        <w:rPr>
          <w:color w:val="222222"/>
        </w:rPr>
        <w:t xml:space="preserve">W przypadku niezamieszczenia nazwiska na liście wyborczej </w:t>
      </w:r>
      <w:r w:rsidR="00A72DE7" w:rsidRPr="00A72DE7">
        <w:rPr>
          <w:color w:val="222222"/>
        </w:rPr>
        <w:t>placówki</w:t>
      </w:r>
      <w:r w:rsidRPr="00A72DE7">
        <w:rPr>
          <w:color w:val="222222"/>
        </w:rPr>
        <w:t xml:space="preserve"> traci</w:t>
      </w:r>
      <w:r w:rsidR="00871B1B">
        <w:rPr>
          <w:color w:val="222222"/>
        </w:rPr>
        <w:t xml:space="preserve"> się</w:t>
      </w:r>
      <w:r w:rsidRPr="00A72DE7">
        <w:rPr>
          <w:color w:val="222222"/>
        </w:rPr>
        <w:t xml:space="preserve"> prawo </w:t>
      </w:r>
      <w:r w:rsidR="00871B1B">
        <w:rPr>
          <w:color w:val="222222"/>
        </w:rPr>
        <w:br/>
      </w:r>
      <w:r w:rsidRPr="00A72DE7">
        <w:rPr>
          <w:color w:val="222222"/>
        </w:rPr>
        <w:t>do uczestnictwa w zebraniu,  a tym samym prawo wyborcze.</w:t>
      </w:r>
    </w:p>
    <w:p w14:paraId="204D2CF1" w14:textId="77777777" w:rsidR="009860D3" w:rsidRDefault="009860D3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</w:p>
    <w:p w14:paraId="245F6154" w14:textId="362764A7" w:rsidR="001C4B6F" w:rsidRPr="009860D3" w:rsidRDefault="001C4B6F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9860D3">
        <w:rPr>
          <w:b/>
          <w:bCs/>
          <w:color w:val="222222"/>
        </w:rPr>
        <w:t>Zmiany w zakresie rejonu wyborczego</w:t>
      </w:r>
      <w:r w:rsidRPr="00A72DE7">
        <w:rPr>
          <w:color w:val="222222"/>
        </w:rPr>
        <w:t xml:space="preserve"> (miejsce pracy lub zamieszkania</w:t>
      </w:r>
      <w:r w:rsidR="00A72DE7" w:rsidRPr="00A72DE7">
        <w:rPr>
          <w:color w:val="222222"/>
        </w:rPr>
        <w:t>, jak również nazwisko</w:t>
      </w:r>
      <w:r w:rsidRPr="00A72DE7">
        <w:rPr>
          <w:color w:val="222222"/>
        </w:rPr>
        <w:t xml:space="preserve">) </w:t>
      </w:r>
      <w:r w:rsidR="00A72DE7" w:rsidRPr="009860D3">
        <w:rPr>
          <w:b/>
          <w:bCs/>
          <w:color w:val="222222"/>
        </w:rPr>
        <w:t>należy</w:t>
      </w:r>
      <w:r w:rsidRPr="009860D3">
        <w:rPr>
          <w:b/>
          <w:bCs/>
          <w:color w:val="222222"/>
        </w:rPr>
        <w:t xml:space="preserve"> zgłaszać w </w:t>
      </w:r>
      <w:r w:rsidR="00871B1B" w:rsidRPr="009860D3">
        <w:rPr>
          <w:b/>
          <w:bCs/>
          <w:color w:val="222222"/>
        </w:rPr>
        <w:t>biurze</w:t>
      </w:r>
      <w:r w:rsidRPr="009860D3">
        <w:rPr>
          <w:b/>
          <w:bCs/>
          <w:color w:val="222222"/>
        </w:rPr>
        <w:t xml:space="preserve"> O</w:t>
      </w:r>
      <w:proofErr w:type="spellStart"/>
      <w:r w:rsidRPr="009860D3">
        <w:rPr>
          <w:b/>
          <w:bCs/>
          <w:color w:val="222222"/>
        </w:rPr>
        <w:t>IPiP</w:t>
      </w:r>
      <w:proofErr w:type="spellEnd"/>
      <w:r w:rsidRPr="009860D3">
        <w:rPr>
          <w:b/>
          <w:bCs/>
          <w:color w:val="222222"/>
        </w:rPr>
        <w:t xml:space="preserve"> w </w:t>
      </w:r>
      <w:r w:rsidR="00A72DE7" w:rsidRPr="009860D3">
        <w:rPr>
          <w:b/>
          <w:bCs/>
          <w:color w:val="222222"/>
        </w:rPr>
        <w:t>Bydgoszczy</w:t>
      </w:r>
      <w:r w:rsidR="00A72DE7" w:rsidRPr="00A72DE7">
        <w:rPr>
          <w:color w:val="222222"/>
        </w:rPr>
        <w:t>,</w:t>
      </w:r>
      <w:r w:rsidRPr="00A72DE7">
        <w:rPr>
          <w:color w:val="222222"/>
        </w:rPr>
        <w:t xml:space="preserve"> </w:t>
      </w:r>
      <w:r w:rsidRPr="009860D3">
        <w:rPr>
          <w:b/>
          <w:bCs/>
          <w:color w:val="222222"/>
        </w:rPr>
        <w:t>najpóźniej 14 dni przed planowanym zebraniem wyborczym.</w:t>
      </w:r>
    </w:p>
    <w:p w14:paraId="284973D5" w14:textId="5E89BBDE" w:rsidR="00871B1B" w:rsidRDefault="00871B1B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64F915E1" w14:textId="645BF087" w:rsidR="00871B1B" w:rsidRDefault="00871B1B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Informacj</w:t>
      </w:r>
      <w:r w:rsidR="009860D3">
        <w:rPr>
          <w:color w:val="222222"/>
        </w:rPr>
        <w:t>a</w:t>
      </w:r>
      <w:r>
        <w:rPr>
          <w:color w:val="222222"/>
        </w:rPr>
        <w:t xml:space="preserve"> o rejonach wyborczych, </w:t>
      </w:r>
      <w:r w:rsidR="009860D3">
        <w:rPr>
          <w:color w:val="222222"/>
        </w:rPr>
        <w:t xml:space="preserve">miejscu, </w:t>
      </w:r>
      <w:r>
        <w:rPr>
          <w:color w:val="222222"/>
        </w:rPr>
        <w:t>da</w:t>
      </w:r>
      <w:r w:rsidR="009860D3">
        <w:rPr>
          <w:color w:val="222222"/>
        </w:rPr>
        <w:t>cie</w:t>
      </w:r>
      <w:r>
        <w:rPr>
          <w:color w:val="222222"/>
        </w:rPr>
        <w:t xml:space="preserve"> i godzi</w:t>
      </w:r>
      <w:r w:rsidR="009860D3">
        <w:rPr>
          <w:color w:val="222222"/>
        </w:rPr>
        <w:t>nie</w:t>
      </w:r>
      <w:r>
        <w:rPr>
          <w:color w:val="222222"/>
        </w:rPr>
        <w:t xml:space="preserve"> wyborów zostan</w:t>
      </w:r>
      <w:r w:rsidR="009860D3">
        <w:rPr>
          <w:color w:val="222222"/>
        </w:rPr>
        <w:t>ie</w:t>
      </w:r>
      <w:r>
        <w:rPr>
          <w:color w:val="222222"/>
        </w:rPr>
        <w:t xml:space="preserve"> przekazan</w:t>
      </w:r>
      <w:r w:rsidR="009860D3">
        <w:rPr>
          <w:color w:val="222222"/>
        </w:rPr>
        <w:t xml:space="preserve">a </w:t>
      </w:r>
      <w:r>
        <w:rPr>
          <w:color w:val="222222"/>
        </w:rPr>
        <w:t>pracodawcom, pełnomocnikom, jak również zamieszczon</w:t>
      </w:r>
      <w:r w:rsidR="009860D3">
        <w:rPr>
          <w:color w:val="222222"/>
        </w:rPr>
        <w:t>a</w:t>
      </w:r>
      <w:r>
        <w:rPr>
          <w:color w:val="222222"/>
        </w:rPr>
        <w:t xml:space="preserve"> na naszej stronie internetowej</w:t>
      </w:r>
      <w:bookmarkStart w:id="0" w:name="_GoBack"/>
      <w:bookmarkEnd w:id="0"/>
      <w:r>
        <w:rPr>
          <w:color w:val="222222"/>
        </w:rPr>
        <w:t xml:space="preserve">.  </w:t>
      </w:r>
    </w:p>
    <w:p w14:paraId="4702EB09" w14:textId="77777777" w:rsidR="00871B1B" w:rsidRDefault="00871B1B" w:rsidP="00871B1B">
      <w:pPr>
        <w:spacing w:line="276" w:lineRule="auto"/>
        <w:jc w:val="both"/>
        <w:rPr>
          <w:sz w:val="20"/>
          <w:szCs w:val="20"/>
        </w:rPr>
      </w:pPr>
    </w:p>
    <w:p w14:paraId="10F7F5FC" w14:textId="55FF9900" w:rsidR="00871B1B" w:rsidRPr="00871B1B" w:rsidRDefault="00871B1B" w:rsidP="00871B1B">
      <w:pPr>
        <w:spacing w:line="276" w:lineRule="auto"/>
        <w:jc w:val="both"/>
        <w:rPr>
          <w:sz w:val="20"/>
          <w:szCs w:val="20"/>
          <w:u w:val="single"/>
        </w:rPr>
      </w:pPr>
      <w:r w:rsidRPr="00871B1B">
        <w:rPr>
          <w:sz w:val="20"/>
          <w:szCs w:val="20"/>
          <w:u w:val="single"/>
        </w:rPr>
        <w:t>Podstawa prawna, dotycząca aktualizacji danych:</w:t>
      </w:r>
    </w:p>
    <w:p w14:paraId="13A47627" w14:textId="77777777" w:rsidR="00871B1B" w:rsidRDefault="00871B1B" w:rsidP="00871B1B">
      <w:pPr>
        <w:ind w:firstLine="708"/>
        <w:jc w:val="both"/>
      </w:pPr>
      <w:r w:rsidRPr="00AC7459">
        <w:t xml:space="preserve">Zgodnie z art. 46 Ustawy z dnia 15 lipca 2011r. o zawodach pielęgniarki i położnej (Dz. U. </w:t>
      </w:r>
      <w:r>
        <w:br/>
      </w:r>
      <w:r w:rsidRPr="00AC7459">
        <w:t>z 201</w:t>
      </w:r>
      <w:r>
        <w:t>8</w:t>
      </w:r>
      <w:r w:rsidRPr="00AC7459">
        <w:t xml:space="preserve">r. poz. </w:t>
      </w:r>
      <w:r>
        <w:t xml:space="preserve">123 </w:t>
      </w:r>
      <w:proofErr w:type="spellStart"/>
      <w:r>
        <w:t>t.j</w:t>
      </w:r>
      <w:proofErr w:type="spellEnd"/>
      <w:r>
        <w:t>. ze zm.</w:t>
      </w:r>
      <w:r w:rsidRPr="00AC7459">
        <w:t xml:space="preserve">), pielęgniarka i położna wpisane do Centralnego Rejestru Pielęgniarek </w:t>
      </w:r>
      <w:r>
        <w:br/>
      </w:r>
      <w:r w:rsidRPr="00AC7459">
        <w:t>i Położnych są obowiązane do niezwłocznego zawiadomienia właściwej okręgowej rady pielęgniarek</w:t>
      </w:r>
      <w:r>
        <w:br/>
      </w:r>
      <w:r w:rsidRPr="00AC7459">
        <w:t xml:space="preserve"> i położnych o wszelkich zmianach danych objętych wpisem do tego rejestru (art. 44 ust. 1), nie później niż w terminie 14 dni od dn</w:t>
      </w:r>
      <w:r w:rsidRPr="00520D6D">
        <w:rPr>
          <w:sz w:val="20"/>
          <w:szCs w:val="20"/>
        </w:rPr>
        <w:t>ia ich powstania.</w:t>
      </w:r>
    </w:p>
    <w:p w14:paraId="27557316" w14:textId="77777777" w:rsidR="00871B1B" w:rsidRPr="00FB5EF0" w:rsidRDefault="00871B1B" w:rsidP="00871B1B">
      <w:pPr>
        <w:ind w:firstLine="708"/>
        <w:jc w:val="both"/>
      </w:pPr>
      <w:r>
        <w:t xml:space="preserve">Zgodnie z art 48 ust. 5 ww. ustawy, </w:t>
      </w:r>
      <w:r w:rsidRPr="0040665F">
        <w:rPr>
          <w:u w:val="single"/>
        </w:rPr>
        <w:t xml:space="preserve">zmiany danych pielęgniarki i położnej wpisanych </w:t>
      </w:r>
      <w:r w:rsidRPr="0040665F">
        <w:rPr>
          <w:u w:val="single"/>
        </w:rPr>
        <w:br/>
        <w:t>do rejestrów dokonuje się na podstawie pisemnego oświadczenia pielęgniarki lub położnej</w:t>
      </w:r>
      <w:r>
        <w:t>.</w:t>
      </w:r>
    </w:p>
    <w:p w14:paraId="42B410DE" w14:textId="77777777" w:rsidR="00871B1B" w:rsidRPr="00A72DE7" w:rsidRDefault="00871B1B" w:rsidP="00871B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178A544E" w14:textId="77777777" w:rsidR="00A72DE7" w:rsidRPr="00A72DE7" w:rsidRDefault="00A72DE7" w:rsidP="00A72DE7">
      <w:pPr>
        <w:pStyle w:val="NormalnyWeb"/>
        <w:shd w:val="clear" w:color="auto" w:fill="FFFFFF"/>
        <w:jc w:val="both"/>
        <w:rPr>
          <w:color w:val="222222"/>
        </w:rPr>
      </w:pPr>
    </w:p>
    <w:p w14:paraId="70BC431E" w14:textId="710853EC" w:rsidR="008572EA" w:rsidRPr="001C4B6F" w:rsidRDefault="008572EA" w:rsidP="001C4B6F"/>
    <w:sectPr w:rsidR="008572EA" w:rsidRPr="001C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16"/>
    <w:rsid w:val="00035B4D"/>
    <w:rsid w:val="00101D1F"/>
    <w:rsid w:val="001A6ED7"/>
    <w:rsid w:val="001C4B6F"/>
    <w:rsid w:val="001F6416"/>
    <w:rsid w:val="0040351F"/>
    <w:rsid w:val="00404AA6"/>
    <w:rsid w:val="008572EA"/>
    <w:rsid w:val="00871B1B"/>
    <w:rsid w:val="00875B61"/>
    <w:rsid w:val="009860D3"/>
    <w:rsid w:val="009C1FFA"/>
    <w:rsid w:val="00A72DE7"/>
    <w:rsid w:val="00E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CFC"/>
  <w15:chartTrackingRefBased/>
  <w15:docId w15:val="{2211F6BC-9A58-460B-9BB3-097A4D1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Przewodniczaca</dc:creator>
  <cp:keywords/>
  <dc:description/>
  <cp:lastModifiedBy>izba</cp:lastModifiedBy>
  <cp:revision>11</cp:revision>
  <dcterms:created xsi:type="dcterms:W3CDTF">2019-07-16T10:57:00Z</dcterms:created>
  <dcterms:modified xsi:type="dcterms:W3CDTF">2019-08-08T11:40:00Z</dcterms:modified>
</cp:coreProperties>
</file>